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A1F4F24" w14:textId="52EEF791" w:rsidR="00072A19" w:rsidRPr="00A11EB9" w:rsidRDefault="00846B4D" w:rsidP="084BB8C6">
      <w:pPr>
        <w:pStyle w:val="Sinespaciado"/>
        <w:rPr>
          <w:highlight w:val="yellow"/>
          <w:lang w:val="es-MX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1" behindDoc="1" locked="0" layoutInCell="1" allowOverlap="1" wp14:anchorId="349C44E0" wp14:editId="6B594C3E">
            <wp:simplePos x="0" y="0"/>
            <wp:positionH relativeFrom="page">
              <wp:align>right</wp:align>
            </wp:positionH>
            <wp:positionV relativeFrom="paragraph">
              <wp:posOffset>-1212850</wp:posOffset>
            </wp:positionV>
            <wp:extent cx="7762673" cy="10374630"/>
            <wp:effectExtent l="0" t="0" r="0" b="7620"/>
            <wp:wrapNone/>
            <wp:docPr id="654125349" name="Imagen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25349" name="Imagen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673" cy="1037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C18F3" w14:textId="7D4F55D5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7C8E6139" w14:textId="3C441958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6C1150F6" w14:textId="553757E2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2FA845FC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1E0D3DF8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4955A8D8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28365E56" w14:textId="77777777" w:rsidR="00213E7E" w:rsidRPr="00A11EB9" w:rsidRDefault="00213E7E" w:rsidP="003009DB">
      <w:pPr>
        <w:rPr>
          <w:rFonts w:ascii="Arial" w:hAnsi="Arial" w:cs="Arial"/>
          <w:b/>
          <w:bCs/>
        </w:rPr>
      </w:pPr>
    </w:p>
    <w:p w14:paraId="57BD83C9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698389E5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2C0BBA62" w14:textId="764F6AAE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0BF62701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10FAA850" w14:textId="77777777" w:rsidR="00072A19" w:rsidRDefault="00072A19" w:rsidP="003009DB">
      <w:pPr>
        <w:jc w:val="center"/>
        <w:rPr>
          <w:rFonts w:ascii="Arial" w:hAnsi="Arial" w:cs="Arial"/>
          <w:lang w:val="es-MX"/>
        </w:rPr>
      </w:pPr>
    </w:p>
    <w:p w14:paraId="21EB7540" w14:textId="77777777" w:rsidR="00867BE7" w:rsidRDefault="00867BE7" w:rsidP="00867BE7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5AC870C" w14:textId="77777777" w:rsidR="00867BE7" w:rsidRDefault="00867BE7" w:rsidP="00867BE7">
      <w:pPr>
        <w:tabs>
          <w:tab w:val="left" w:pos="1965"/>
        </w:tabs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81DBAF7" w14:textId="2259AF73" w:rsidR="00867BE7" w:rsidRDefault="00867BE7" w:rsidP="00867BE7">
      <w:pPr>
        <w:tabs>
          <w:tab w:val="left" w:pos="1965"/>
        </w:tabs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INFORME DEL ESPACIO DE RENDICIÓN DE CUENTAS</w:t>
      </w:r>
    </w:p>
    <w:p w14:paraId="6F581CE7" w14:textId="77777777" w:rsidR="00867BE7" w:rsidRDefault="00867BE7" w:rsidP="00867BE7">
      <w:pPr>
        <w:spacing w:line="480" w:lineRule="auto"/>
        <w:jc w:val="center"/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</w:pPr>
    </w:p>
    <w:p w14:paraId="22BA7C7A" w14:textId="454E2A5D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b/>
          <w:bCs/>
          <w:color w:val="262626" w:themeColor="text1" w:themeTint="D9"/>
          <w:sz w:val="32"/>
          <w:szCs w:val="32"/>
        </w:rPr>
      </w:pPr>
      <w:r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  <w:t xml:space="preserve"> Nombre específico del espacio</w:t>
      </w:r>
    </w:p>
    <w:p w14:paraId="674625FD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92C5AAB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C1162C">
        <w:rPr>
          <w:rFonts w:ascii="Arial" w:hAnsi="Arial" w:cs="Arial"/>
          <w:sz w:val="28"/>
          <w:szCs w:val="28"/>
        </w:rPr>
        <w:t>Unidad Administrativa Especial de Servicios Públicos UAESP</w:t>
      </w:r>
    </w:p>
    <w:p w14:paraId="059EF9FD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C1162C">
        <w:rPr>
          <w:rFonts w:ascii="Arial" w:hAnsi="Arial" w:cs="Arial"/>
          <w:sz w:val="28"/>
          <w:szCs w:val="28"/>
        </w:rPr>
        <w:t>Oficina Asesora de Planeación</w:t>
      </w:r>
    </w:p>
    <w:p w14:paraId="3EE9044D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C56C9F4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b/>
          <w:bCs/>
          <w:color w:val="262626" w:themeColor="text1" w:themeTint="D9"/>
          <w:sz w:val="32"/>
          <w:szCs w:val="32"/>
        </w:rPr>
      </w:pPr>
    </w:p>
    <w:p w14:paraId="788E5028" w14:textId="77777777" w:rsidR="00867BE7" w:rsidRPr="00C1162C" w:rsidRDefault="00867BE7" w:rsidP="00867BE7">
      <w:pPr>
        <w:spacing w:line="480" w:lineRule="auto"/>
        <w:jc w:val="center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C1162C">
        <w:rPr>
          <w:rFonts w:ascii="Arial" w:hAnsi="Arial" w:cs="Arial"/>
          <w:color w:val="A6A6A6" w:themeColor="background1" w:themeShade="A6"/>
          <w:sz w:val="24"/>
          <w:szCs w:val="24"/>
        </w:rPr>
        <w:t>Mes vigencia</w:t>
      </w:r>
    </w:p>
    <w:p w14:paraId="06EF9F37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0BC9DE5D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57973BC4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2F723C4F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73964116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04E866D6" w14:textId="77777777" w:rsidR="00117348" w:rsidRDefault="00117348" w:rsidP="003009DB">
      <w:pPr>
        <w:jc w:val="center"/>
        <w:rPr>
          <w:rFonts w:ascii="Arial" w:hAnsi="Arial" w:cs="Arial"/>
          <w:lang w:val="es-MX"/>
        </w:rPr>
      </w:pPr>
    </w:p>
    <w:p w14:paraId="25435534" w14:textId="77777777" w:rsidR="00117348" w:rsidRPr="00A11EB9" w:rsidRDefault="00117348" w:rsidP="003009DB">
      <w:pPr>
        <w:jc w:val="center"/>
        <w:rPr>
          <w:rFonts w:ascii="Arial" w:hAnsi="Arial" w:cs="Arial"/>
          <w:lang w:val="es-MX"/>
        </w:rPr>
      </w:pPr>
    </w:p>
    <w:p w14:paraId="58F54D75" w14:textId="77777777" w:rsidR="00072A19" w:rsidRPr="00A11EB9" w:rsidRDefault="00072A19" w:rsidP="003009DB">
      <w:pPr>
        <w:jc w:val="center"/>
        <w:rPr>
          <w:rFonts w:ascii="Arial" w:hAnsi="Arial" w:cs="Arial"/>
          <w:lang w:val="es-MX"/>
        </w:rPr>
      </w:pPr>
    </w:p>
    <w:p w14:paraId="63F0A1EC" w14:textId="263BD79B" w:rsidR="00D439FF" w:rsidRPr="00AE473D" w:rsidRDefault="00D439FF" w:rsidP="00D439FF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Nombre del director</w:t>
      </w:r>
    </w:p>
    <w:p w14:paraId="2180C9A1" w14:textId="77777777" w:rsidR="00D439FF" w:rsidRPr="00AE473D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AE473D">
        <w:rPr>
          <w:rFonts w:ascii="Arial" w:eastAsia="Calibri" w:hAnsi="Arial" w:cs="Arial"/>
          <w:b/>
        </w:rPr>
        <w:t>Director</w:t>
      </w:r>
      <w:r>
        <w:rPr>
          <w:rFonts w:ascii="Arial" w:eastAsia="Calibri" w:hAnsi="Arial" w:cs="Arial"/>
          <w:b/>
        </w:rPr>
        <w:t xml:space="preserve"> </w:t>
      </w:r>
    </w:p>
    <w:p w14:paraId="64C3F8BB" w14:textId="77777777" w:rsidR="00D439FF" w:rsidRPr="001F664B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14:paraId="4D2A1691" w14:textId="77777777" w:rsidR="00D439FF" w:rsidRPr="001F664B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62B0A372" w14:textId="22D0E0B3" w:rsidR="00D439FF" w:rsidRPr="00055B0B" w:rsidRDefault="00D439FF" w:rsidP="00D439FF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Nombre de la jefe</w:t>
      </w:r>
    </w:p>
    <w:p w14:paraId="2D7B4666" w14:textId="77777777" w:rsidR="00D439FF" w:rsidRPr="00B61A28" w:rsidRDefault="00D439FF" w:rsidP="00D439FF">
      <w:pPr>
        <w:rPr>
          <w:rFonts w:ascii="Arial" w:eastAsia="Calibri" w:hAnsi="Arial" w:cs="Arial"/>
          <w:b/>
        </w:rPr>
      </w:pPr>
      <w:r w:rsidRPr="00B61A28">
        <w:rPr>
          <w:rFonts w:ascii="Arial" w:eastAsia="Calibri" w:hAnsi="Arial" w:cs="Arial"/>
          <w:b/>
        </w:rPr>
        <w:t>Jefe Oficina Asesora de Planeación</w:t>
      </w:r>
    </w:p>
    <w:p w14:paraId="6D4885CD" w14:textId="77777777" w:rsidR="00D439FF" w:rsidRPr="001F664B" w:rsidRDefault="00D439FF" w:rsidP="00D439FF">
      <w:pPr>
        <w:rPr>
          <w:rFonts w:ascii="Arial" w:eastAsia="Calibri" w:hAnsi="Arial" w:cs="Arial"/>
          <w:b/>
        </w:rPr>
      </w:pPr>
    </w:p>
    <w:p w14:paraId="12420602" w14:textId="77777777" w:rsidR="00D439FF" w:rsidRPr="001F664B" w:rsidRDefault="00D439FF" w:rsidP="00D439FF">
      <w:pPr>
        <w:rPr>
          <w:rFonts w:ascii="Arial" w:hAnsi="Arial" w:cs="Arial"/>
          <w:b/>
        </w:rPr>
      </w:pPr>
    </w:p>
    <w:p w14:paraId="09ED2A03" w14:textId="77777777" w:rsidR="00D439FF" w:rsidRPr="00467349" w:rsidRDefault="00D439FF" w:rsidP="00D439FF">
      <w:pPr>
        <w:spacing w:before="181"/>
        <w:jc w:val="both"/>
        <w:rPr>
          <w:rFonts w:ascii="Arial" w:hAnsi="Arial" w:cs="Arial"/>
          <w:b/>
          <w:bCs/>
        </w:rPr>
      </w:pPr>
      <w:r w:rsidRPr="00467349">
        <w:rPr>
          <w:rFonts w:ascii="Arial" w:hAnsi="Arial" w:cs="Arial"/>
          <w:b/>
          <w:bCs/>
        </w:rPr>
        <w:t>Subdirectores</w:t>
      </w:r>
      <w:r w:rsidRPr="00467349">
        <w:rPr>
          <w:rFonts w:ascii="Arial" w:hAnsi="Arial" w:cs="Arial"/>
          <w:b/>
          <w:bCs/>
          <w:spacing w:val="-4"/>
        </w:rPr>
        <w:t xml:space="preserve"> </w:t>
      </w:r>
      <w:r w:rsidRPr="00467349">
        <w:rPr>
          <w:rFonts w:ascii="Arial" w:hAnsi="Arial" w:cs="Arial"/>
          <w:b/>
          <w:bCs/>
        </w:rPr>
        <w:t>y</w:t>
      </w:r>
      <w:r w:rsidRPr="00467349">
        <w:rPr>
          <w:rFonts w:ascii="Arial" w:hAnsi="Arial" w:cs="Arial"/>
          <w:b/>
          <w:bCs/>
          <w:spacing w:val="-3"/>
        </w:rPr>
        <w:t xml:space="preserve"> </w:t>
      </w:r>
      <w:r w:rsidRPr="00467349">
        <w:rPr>
          <w:rFonts w:ascii="Arial" w:hAnsi="Arial" w:cs="Arial"/>
          <w:b/>
          <w:bCs/>
        </w:rPr>
        <w:t>jefes</w:t>
      </w:r>
      <w:r w:rsidRPr="00467349">
        <w:rPr>
          <w:rFonts w:ascii="Arial" w:hAnsi="Arial" w:cs="Arial"/>
          <w:b/>
          <w:bCs/>
          <w:spacing w:val="-2"/>
        </w:rPr>
        <w:t xml:space="preserve"> </w:t>
      </w:r>
      <w:r w:rsidRPr="00467349">
        <w:rPr>
          <w:rFonts w:ascii="Arial" w:hAnsi="Arial" w:cs="Arial"/>
          <w:b/>
          <w:bCs/>
        </w:rPr>
        <w:t>de</w:t>
      </w:r>
      <w:r w:rsidRPr="00467349">
        <w:rPr>
          <w:rFonts w:ascii="Arial" w:hAnsi="Arial" w:cs="Arial"/>
          <w:b/>
          <w:bCs/>
          <w:spacing w:val="-3"/>
        </w:rPr>
        <w:t xml:space="preserve"> </w:t>
      </w:r>
      <w:r w:rsidRPr="00467349">
        <w:rPr>
          <w:rFonts w:ascii="Arial" w:hAnsi="Arial" w:cs="Arial"/>
          <w:b/>
          <w:bCs/>
        </w:rPr>
        <w:t>oficina</w:t>
      </w:r>
      <w:r>
        <w:rPr>
          <w:rFonts w:ascii="Arial" w:hAnsi="Arial" w:cs="Arial"/>
          <w:b/>
          <w:bCs/>
        </w:rPr>
        <w:t xml:space="preserve"> </w:t>
      </w:r>
    </w:p>
    <w:p w14:paraId="6A7159CD" w14:textId="3CDFEED6" w:rsidR="00D439FF" w:rsidRPr="00BB26D6" w:rsidRDefault="00D439FF" w:rsidP="00D439FF">
      <w:pPr>
        <w:ind w:right="1646"/>
        <w:jc w:val="both"/>
        <w:rPr>
          <w:rFonts w:ascii="Arial" w:hAnsi="Arial" w:cs="Arial"/>
        </w:rPr>
      </w:pPr>
      <w:bookmarkStart w:id="0" w:name="_Hlk194500374"/>
      <w:r>
        <w:rPr>
          <w:rFonts w:ascii="Arial" w:hAnsi="Arial" w:cs="Arial"/>
        </w:rPr>
        <w:t>Nombre</w:t>
      </w:r>
      <w:r w:rsidRPr="00BB26D6">
        <w:rPr>
          <w:rFonts w:ascii="Arial" w:hAnsi="Arial" w:cs="Arial"/>
        </w:rPr>
        <w:t xml:space="preserve">, </w:t>
      </w:r>
      <w:bookmarkEnd w:id="0"/>
      <w:r>
        <w:rPr>
          <w:rFonts w:ascii="Arial" w:hAnsi="Arial" w:cs="Arial"/>
        </w:rPr>
        <w:t xml:space="preserve">Subdirección / Oficina </w:t>
      </w:r>
    </w:p>
    <w:p w14:paraId="41D47610" w14:textId="77777777" w:rsidR="00D439FF" w:rsidRDefault="00D439FF" w:rsidP="00D439FF">
      <w:pPr>
        <w:spacing w:line="360" w:lineRule="auto"/>
        <w:ind w:right="49"/>
        <w:jc w:val="both"/>
        <w:rPr>
          <w:rFonts w:ascii="Arial" w:hAnsi="Arial" w:cs="Arial"/>
          <w:highlight w:val="yellow"/>
        </w:rPr>
      </w:pPr>
    </w:p>
    <w:p w14:paraId="0EC219D5" w14:textId="77777777" w:rsidR="00D439FF" w:rsidRPr="001F664B" w:rsidRDefault="00D439FF" w:rsidP="00D439FF">
      <w:pPr>
        <w:ind w:right="49"/>
        <w:jc w:val="both"/>
        <w:rPr>
          <w:rFonts w:ascii="Arial" w:hAnsi="Arial" w:cs="Arial"/>
        </w:rPr>
      </w:pPr>
    </w:p>
    <w:p w14:paraId="4765C7EF" w14:textId="77777777" w:rsidR="00D439FF" w:rsidRPr="001F664B" w:rsidRDefault="00D439FF" w:rsidP="00D439FF">
      <w:pPr>
        <w:spacing w:before="181"/>
        <w:jc w:val="both"/>
        <w:rPr>
          <w:rFonts w:ascii="Arial" w:eastAsia="Calibri" w:hAnsi="Arial" w:cs="Arial"/>
          <w:b/>
          <w:color w:val="262626" w:themeColor="text1" w:themeTint="D9"/>
        </w:rPr>
      </w:pPr>
    </w:p>
    <w:p w14:paraId="26B40793" w14:textId="77777777" w:rsidR="00D439FF" w:rsidRPr="001F664B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14:paraId="63934D85" w14:textId="77777777" w:rsidR="00D439FF" w:rsidRPr="001F664B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Elaboró</w:t>
      </w:r>
    </w:p>
    <w:p w14:paraId="2511CD39" w14:textId="1559B5C5" w:rsidR="00D439FF" w:rsidRPr="0043337D" w:rsidRDefault="00D439FF" w:rsidP="00D439FF">
      <w:pPr>
        <w:ind w:right="1646"/>
        <w:jc w:val="both"/>
        <w:rPr>
          <w:rFonts w:ascii="Arial" w:hAnsi="Arial" w:cs="Arial"/>
        </w:rPr>
      </w:pPr>
      <w:r>
        <w:rPr>
          <w:rFonts w:ascii="Arial" w:hAnsi="Arial" w:cs="Arial"/>
        </w:rPr>
        <w:t>Nombre, Cargo</w:t>
      </w:r>
    </w:p>
    <w:p w14:paraId="4B8055AD" w14:textId="2D9EFD7E" w:rsidR="00D439FF" w:rsidRDefault="00D439FF" w:rsidP="00D439FF">
      <w:pPr>
        <w:autoSpaceDE w:val="0"/>
        <w:autoSpaceDN w:val="0"/>
        <w:adjustRightInd w:val="0"/>
        <w:rPr>
          <w:rFonts w:ascii="Arial" w:hAnsi="Arial" w:cs="Arial"/>
        </w:rPr>
      </w:pPr>
    </w:p>
    <w:p w14:paraId="476F83B8" w14:textId="1C1D057C" w:rsidR="00D439FF" w:rsidRDefault="00D439FF" w:rsidP="00D439FF">
      <w:pPr>
        <w:autoSpaceDE w:val="0"/>
        <w:autoSpaceDN w:val="0"/>
        <w:adjustRightInd w:val="0"/>
        <w:rPr>
          <w:rFonts w:ascii="Arial" w:hAnsi="Arial" w:cs="Arial"/>
        </w:rPr>
      </w:pPr>
    </w:p>
    <w:p w14:paraId="20681F25" w14:textId="58F52880" w:rsidR="00D439FF" w:rsidRPr="00D439FF" w:rsidRDefault="00D439FF" w:rsidP="00D439F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D439FF">
        <w:rPr>
          <w:rFonts w:ascii="Arial" w:hAnsi="Arial" w:cs="Arial"/>
          <w:b/>
          <w:bCs/>
        </w:rPr>
        <w:t>Revisó</w:t>
      </w:r>
    </w:p>
    <w:p w14:paraId="6BCBDFA0" w14:textId="77777777" w:rsidR="00D439FF" w:rsidRPr="0043337D" w:rsidRDefault="00D439FF" w:rsidP="00D439FF">
      <w:pPr>
        <w:ind w:right="1646"/>
        <w:jc w:val="both"/>
        <w:rPr>
          <w:rFonts w:ascii="Arial" w:hAnsi="Arial" w:cs="Arial"/>
        </w:rPr>
      </w:pPr>
      <w:r>
        <w:rPr>
          <w:rFonts w:ascii="Arial" w:hAnsi="Arial" w:cs="Arial"/>
        </w:rPr>
        <w:t>Nombre, Cargo</w:t>
      </w:r>
    </w:p>
    <w:p w14:paraId="501F9E6D" w14:textId="77777777" w:rsidR="00D439FF" w:rsidRDefault="00D439FF" w:rsidP="00D439FF">
      <w:pPr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14:paraId="1ECA1920" w14:textId="069DA07C" w:rsidR="00D439FF" w:rsidRDefault="00D439FF" w:rsidP="00D439FF">
      <w:pPr>
        <w:rPr>
          <w:lang w:val="es-ES"/>
        </w:rPr>
      </w:pPr>
    </w:p>
    <w:p w14:paraId="68226B5B" w14:textId="532A3068" w:rsidR="00D439FF" w:rsidRDefault="00D439FF" w:rsidP="00D439FF">
      <w:pPr>
        <w:rPr>
          <w:lang w:val="es-ES"/>
        </w:rPr>
      </w:pPr>
    </w:p>
    <w:p w14:paraId="148FE684" w14:textId="76702151" w:rsidR="00D439FF" w:rsidRDefault="00D439FF" w:rsidP="00D439FF">
      <w:pPr>
        <w:rPr>
          <w:lang w:val="es-ES"/>
        </w:rPr>
      </w:pPr>
    </w:p>
    <w:p w14:paraId="46BB06A1" w14:textId="5F8674AD" w:rsidR="00D439FF" w:rsidRDefault="00D439FF" w:rsidP="00D439FF">
      <w:pPr>
        <w:rPr>
          <w:lang w:val="es-ES"/>
        </w:rPr>
      </w:pPr>
    </w:p>
    <w:p w14:paraId="4436FFE4" w14:textId="3FE67639" w:rsidR="00D439FF" w:rsidRDefault="00D439FF" w:rsidP="00D439FF">
      <w:pPr>
        <w:rPr>
          <w:lang w:val="es-ES"/>
        </w:rPr>
      </w:pPr>
    </w:p>
    <w:p w14:paraId="0752453F" w14:textId="4745198B" w:rsidR="00D439FF" w:rsidRDefault="00D439FF" w:rsidP="00D439FF">
      <w:pPr>
        <w:rPr>
          <w:lang w:val="es-ES"/>
        </w:rPr>
      </w:pPr>
    </w:p>
    <w:p w14:paraId="40F1BF11" w14:textId="202CB5B3" w:rsidR="00D439FF" w:rsidRDefault="00D439FF" w:rsidP="00D439FF">
      <w:pPr>
        <w:rPr>
          <w:lang w:val="es-ES"/>
        </w:rPr>
      </w:pPr>
    </w:p>
    <w:p w14:paraId="6E434EEB" w14:textId="751430B1" w:rsidR="00D439FF" w:rsidRDefault="00D439FF" w:rsidP="00D439FF">
      <w:pPr>
        <w:rPr>
          <w:lang w:val="es-ES"/>
        </w:rPr>
      </w:pPr>
    </w:p>
    <w:p w14:paraId="229CE0A0" w14:textId="6A802EBC" w:rsidR="00D439FF" w:rsidRDefault="00D439FF" w:rsidP="00D439FF">
      <w:pPr>
        <w:rPr>
          <w:lang w:val="es-ES"/>
        </w:rPr>
      </w:pPr>
    </w:p>
    <w:p w14:paraId="528DCBCC" w14:textId="68DBCCE4" w:rsidR="00D439FF" w:rsidRDefault="00D439FF" w:rsidP="00D439FF">
      <w:pPr>
        <w:rPr>
          <w:lang w:val="es-ES"/>
        </w:rPr>
      </w:pPr>
    </w:p>
    <w:p w14:paraId="53503AE4" w14:textId="2E1DEC5C" w:rsidR="00D439FF" w:rsidRDefault="00D439FF" w:rsidP="00D439FF">
      <w:pPr>
        <w:rPr>
          <w:lang w:val="es-ES"/>
        </w:rPr>
      </w:pPr>
    </w:p>
    <w:p w14:paraId="4D015226" w14:textId="252CB941" w:rsidR="00D439FF" w:rsidRDefault="00D439FF" w:rsidP="00D439FF">
      <w:pPr>
        <w:rPr>
          <w:lang w:val="es-ES"/>
        </w:rPr>
      </w:pPr>
    </w:p>
    <w:p w14:paraId="3FCBA916" w14:textId="4A917E09" w:rsidR="00D439FF" w:rsidRDefault="00D439FF" w:rsidP="00D439FF">
      <w:pPr>
        <w:rPr>
          <w:lang w:val="es-ES"/>
        </w:rPr>
      </w:pPr>
    </w:p>
    <w:p w14:paraId="4A9D01E0" w14:textId="711DE2CB" w:rsidR="00D439FF" w:rsidRDefault="00D439FF" w:rsidP="00D439FF">
      <w:pPr>
        <w:rPr>
          <w:lang w:val="es-ES"/>
        </w:rPr>
      </w:pPr>
    </w:p>
    <w:p w14:paraId="229279E3" w14:textId="63E6A3BB" w:rsidR="00D439FF" w:rsidRDefault="00D439FF" w:rsidP="00D439FF">
      <w:pPr>
        <w:rPr>
          <w:lang w:val="es-ES"/>
        </w:rPr>
      </w:pPr>
    </w:p>
    <w:p w14:paraId="22242A8E" w14:textId="59204BBA" w:rsidR="00D439FF" w:rsidRDefault="00D439FF" w:rsidP="00D439FF">
      <w:pPr>
        <w:rPr>
          <w:lang w:val="es-ES"/>
        </w:rPr>
      </w:pPr>
    </w:p>
    <w:p w14:paraId="4705F9E8" w14:textId="3F74BF4A" w:rsidR="00D439FF" w:rsidRDefault="00D439FF" w:rsidP="00D439FF">
      <w:pPr>
        <w:rPr>
          <w:lang w:val="es-ES"/>
        </w:rPr>
      </w:pPr>
    </w:p>
    <w:p w14:paraId="7CDB5E6F" w14:textId="01642D44" w:rsidR="00D439FF" w:rsidRDefault="00D439FF" w:rsidP="00D439FF">
      <w:pPr>
        <w:rPr>
          <w:lang w:val="es-ES"/>
        </w:rPr>
      </w:pPr>
    </w:p>
    <w:p w14:paraId="7B294352" w14:textId="0FB2A808" w:rsidR="00D439FF" w:rsidRDefault="00D439FF" w:rsidP="00D439FF">
      <w:pPr>
        <w:rPr>
          <w:lang w:val="es-ES"/>
        </w:rPr>
      </w:pPr>
    </w:p>
    <w:p w14:paraId="53E4E2C4" w14:textId="60597156" w:rsidR="00D439FF" w:rsidRDefault="00D439FF" w:rsidP="00D439FF">
      <w:pPr>
        <w:rPr>
          <w:lang w:val="es-ES"/>
        </w:rPr>
      </w:pPr>
    </w:p>
    <w:p w14:paraId="625DDFCF" w14:textId="588413CB" w:rsidR="00D439FF" w:rsidRDefault="00D439FF" w:rsidP="00D439FF">
      <w:pPr>
        <w:rPr>
          <w:lang w:val="es-ES"/>
        </w:rPr>
      </w:pPr>
    </w:p>
    <w:p w14:paraId="7B7F2D61" w14:textId="2D7389AF" w:rsidR="00D439FF" w:rsidRDefault="00D439FF" w:rsidP="00D439FF">
      <w:pPr>
        <w:rPr>
          <w:lang w:val="es-ES"/>
        </w:rPr>
      </w:pPr>
    </w:p>
    <w:p w14:paraId="4475CD06" w14:textId="77777777" w:rsidR="00D439FF" w:rsidRPr="00D439FF" w:rsidRDefault="00D439FF" w:rsidP="00D439FF">
      <w:pPr>
        <w:rPr>
          <w:lang w:val="es-ES"/>
        </w:rPr>
      </w:pPr>
    </w:p>
    <w:p w14:paraId="5D22CE0F" w14:textId="77777777" w:rsidR="0095168A" w:rsidRDefault="0095168A" w:rsidP="0095168A">
      <w:pPr>
        <w:pStyle w:val="TtuloTDC"/>
        <w:jc w:val="center"/>
        <w:rPr>
          <w:rFonts w:asciiTheme="minorHAnsi" w:eastAsiaTheme="minorHAnsi" w:hAnsiTheme="minorHAnsi" w:cs="Arial"/>
          <w:b/>
          <w:kern w:val="2"/>
          <w:sz w:val="22"/>
          <w:szCs w:val="22"/>
          <w:lang w:val="es-ES" w:eastAsia="en-US"/>
          <w14:ligatures w14:val="standardContextual"/>
        </w:rPr>
      </w:pPr>
      <w:bookmarkStart w:id="1" w:name="_Hlk165562559"/>
      <w:bookmarkStart w:id="2" w:name="_Hlk165741843"/>
      <w:bookmarkStart w:id="3" w:name="_Toc78911400"/>
      <w:bookmarkStart w:id="4" w:name="_Toc111655624"/>
      <w:bookmarkStart w:id="5" w:name="_Toc198824733"/>
      <w:bookmarkStart w:id="6" w:name="_Toc218773346"/>
      <w:bookmarkStart w:id="7" w:name="_Toc105515967"/>
      <w:bookmarkEnd w:id="1"/>
      <w:bookmarkEnd w:id="2"/>
    </w:p>
    <w:sdt>
      <w:sdtPr>
        <w:rPr>
          <w:rFonts w:asciiTheme="minorHAnsi" w:eastAsiaTheme="minorHAnsi" w:hAnsiTheme="minorHAnsi" w:cs="Arial"/>
          <w:b/>
          <w:color w:val="auto"/>
          <w:kern w:val="2"/>
          <w:sz w:val="22"/>
          <w:szCs w:val="22"/>
          <w:lang w:val="es-ES" w:eastAsia="en-US"/>
          <w14:ligatures w14:val="standardContextual"/>
        </w:rPr>
        <w:id w:val="1325625350"/>
        <w:docPartObj>
          <w:docPartGallery w:val="Table of Contents"/>
          <w:docPartUnique/>
        </w:docPartObj>
      </w:sdtPr>
      <w:sdtEndPr>
        <w:rPr>
          <w:rFonts w:ascii="Calibri" w:hAnsi="Calibri"/>
          <w:b w:val="0"/>
          <w:bCs/>
          <w:kern w:val="0"/>
          <w:lang w:eastAsia="es-CO"/>
          <w14:ligatures w14:val="none"/>
        </w:rPr>
      </w:sdtEndPr>
      <w:sdtContent>
        <w:p w14:paraId="5F2DCD04" w14:textId="637D689A" w:rsidR="0095168A" w:rsidRPr="0026386D" w:rsidRDefault="0095168A" w:rsidP="0095168A">
          <w:pPr>
            <w:pStyle w:val="TtuloTDC"/>
            <w:jc w:val="center"/>
            <w:rPr>
              <w:rFonts w:cs="Arial"/>
              <w:b/>
              <w:bCs/>
              <w:color w:val="auto"/>
              <w:sz w:val="22"/>
              <w:szCs w:val="22"/>
            </w:rPr>
          </w:pPr>
          <w:r w:rsidRPr="0026386D">
            <w:rPr>
              <w:rFonts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68BD5577" w14:textId="010CE191" w:rsidR="0026386D" w:rsidRDefault="0095168A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C1162C">
            <w:rPr>
              <w:rFonts w:ascii="Arial" w:eastAsiaTheme="minorEastAsia" w:hAnsi="Arial" w:cs="Arial"/>
            </w:rPr>
            <w:fldChar w:fldCharType="begin"/>
          </w:r>
          <w:r w:rsidRPr="00C1162C">
            <w:rPr>
              <w:rFonts w:ascii="Arial" w:hAnsi="Arial" w:cs="Arial"/>
            </w:rPr>
            <w:instrText xml:space="preserve"> TOC \o "1-3" \h \z \u </w:instrText>
          </w:r>
          <w:r w:rsidRPr="00C1162C">
            <w:rPr>
              <w:rFonts w:ascii="Arial" w:eastAsiaTheme="minorEastAsia" w:hAnsi="Arial" w:cs="Arial"/>
            </w:rPr>
            <w:fldChar w:fldCharType="separate"/>
          </w:r>
          <w:hyperlink w:anchor="_Toc233706535" w:history="1">
            <w:r w:rsidR="0026386D" w:rsidRPr="0030673B">
              <w:rPr>
                <w:rStyle w:val="Hipervnculo"/>
                <w:rFonts w:ascii="Arial" w:hAnsi="Arial" w:cs="Arial"/>
                <w:bCs/>
                <w:noProof/>
              </w:rPr>
              <w:t>1.</w:t>
            </w:r>
            <w:r w:rsidR="0026386D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26386D" w:rsidRPr="0030673B">
              <w:rPr>
                <w:rStyle w:val="Hipervnculo"/>
                <w:rFonts w:ascii="Arial" w:hAnsi="Arial" w:cs="Arial"/>
                <w:noProof/>
              </w:rPr>
              <w:t>INTRODUCCIÓN</w:t>
            </w:r>
            <w:r w:rsidR="0026386D">
              <w:rPr>
                <w:noProof/>
                <w:webHidden/>
              </w:rPr>
              <w:tab/>
            </w:r>
            <w:r w:rsidR="0026386D">
              <w:rPr>
                <w:noProof/>
                <w:webHidden/>
              </w:rPr>
              <w:fldChar w:fldCharType="begin"/>
            </w:r>
            <w:r w:rsidR="0026386D">
              <w:rPr>
                <w:noProof/>
                <w:webHidden/>
              </w:rPr>
              <w:instrText xml:space="preserve"> PAGEREF _Toc233706535 \h </w:instrText>
            </w:r>
            <w:r w:rsidR="0026386D">
              <w:rPr>
                <w:noProof/>
                <w:webHidden/>
              </w:rPr>
            </w:r>
            <w:r w:rsidR="0026386D">
              <w:rPr>
                <w:noProof/>
                <w:webHidden/>
              </w:rPr>
              <w:fldChar w:fldCharType="separate"/>
            </w:r>
            <w:r w:rsidR="0026386D">
              <w:rPr>
                <w:noProof/>
                <w:webHidden/>
              </w:rPr>
              <w:t>4</w:t>
            </w:r>
            <w:r w:rsidR="0026386D">
              <w:rPr>
                <w:noProof/>
                <w:webHidden/>
              </w:rPr>
              <w:fldChar w:fldCharType="end"/>
            </w:r>
          </w:hyperlink>
        </w:p>
        <w:p w14:paraId="4284AFFD" w14:textId="442B6AFC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36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05D1D" w14:textId="271CA20C" w:rsidR="0026386D" w:rsidRDefault="0026386D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37" w:history="1">
            <w:r w:rsidRPr="0030673B">
              <w:rPr>
                <w:rStyle w:val="Hipervnculo"/>
                <w:rFonts w:ascii="Arial" w:hAnsi="Arial" w:cs="Arial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12A6E" w14:textId="4FDB7BD5" w:rsidR="0026386D" w:rsidRDefault="0026386D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38" w:history="1">
            <w:r w:rsidRPr="0030673B">
              <w:rPr>
                <w:rStyle w:val="Hipervnculo"/>
                <w:rFonts w:ascii="Arial" w:hAnsi="Arial" w:cs="Arial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259268" w14:textId="23266998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39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PRINCIPIOS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6E6E76" w14:textId="08D10A73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0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MARCO NORMATIVO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04DB4" w14:textId="1CCDDDF8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1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DESARROLLO DE LAS ETAPAS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1CC01" w14:textId="620FC73B" w:rsidR="0026386D" w:rsidRDefault="0026386D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2" w:history="1">
            <w:r w:rsidRPr="0030673B">
              <w:rPr>
                <w:rStyle w:val="Hipervnculo"/>
                <w:rFonts w:ascii="Arial" w:hAnsi="Arial" w:cs="Arial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FASE APRESTAMIENTO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C257F" w14:textId="4C4CC465" w:rsidR="0026386D" w:rsidRDefault="0026386D">
          <w:pPr>
            <w:pStyle w:val="TDC3"/>
            <w:tabs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3" w:history="1">
            <w:r w:rsidRPr="0030673B">
              <w:rPr>
                <w:rStyle w:val="Hipervnculo"/>
                <w:rFonts w:ascii="Arial" w:hAnsi="Arial" w:cs="Arial"/>
                <w:b/>
                <w:noProof/>
              </w:rPr>
              <w:t>5.1.3 LOGISTICA Y 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73887" w14:textId="6FD55EBC" w:rsidR="0026386D" w:rsidRDefault="0026386D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4" w:history="1">
            <w:r w:rsidRPr="0030673B">
              <w:rPr>
                <w:rStyle w:val="Hipervnculo"/>
                <w:rFonts w:ascii="Arial" w:hAnsi="Arial" w:cs="Arial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FASE IMPLEMENTACIÓN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06025" w14:textId="0B677763" w:rsidR="0026386D" w:rsidRDefault="0026386D">
          <w:pPr>
            <w:pStyle w:val="TDC1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5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5.2.1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ANÁLISIS DEL ESPACIO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541C2" w14:textId="2BB40767" w:rsidR="0026386D" w:rsidRDefault="0026386D">
          <w:pPr>
            <w:pStyle w:val="TDC1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6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5.2.2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MOMENTOS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892E9" w14:textId="19479EB2" w:rsidR="0026386D" w:rsidRDefault="0026386D">
          <w:pPr>
            <w:pStyle w:val="TDC1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7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5.2.3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GRUPOS DE INTERÉS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8A98C" w14:textId="6C86B8FB" w:rsidR="0026386D" w:rsidRDefault="0026386D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8" w:history="1">
            <w:r w:rsidRPr="0030673B">
              <w:rPr>
                <w:rStyle w:val="Hipervnculo"/>
                <w:rFonts w:ascii="Arial" w:hAnsi="Arial" w:cs="Arial"/>
                <w:noProof/>
              </w:rPr>
              <w:t>5.3.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FASE SEGUIMIENTO Y EVALUACIÓN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D1C7A" w14:textId="6EE79CB3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49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ACCIONES DE MEJORA IDENTIFICADAS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4C23" w14:textId="542D56E9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50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7B00F" w14:textId="4FCA1CA3" w:rsidR="0026386D" w:rsidRDefault="0026386D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706551" w:history="1">
            <w:r w:rsidRPr="0030673B">
              <w:rPr>
                <w:rStyle w:val="Hipervnculo"/>
                <w:rFonts w:ascii="Arial" w:hAnsi="Arial" w:cs="Arial"/>
                <w:bCs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0673B">
              <w:rPr>
                <w:rStyle w:val="Hipervnculo"/>
                <w:rFonts w:ascii="Arial" w:hAnsi="Arial" w:cs="Arial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_Toc233706551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96CB2" w14:textId="79AA0504" w:rsidR="0095168A" w:rsidRPr="00C1162C" w:rsidRDefault="0095168A" w:rsidP="0095168A">
          <w:pPr>
            <w:rPr>
              <w:rFonts w:ascii="Arial" w:hAnsi="Arial" w:cs="Arial"/>
            </w:rPr>
          </w:pPr>
          <w:r w:rsidRPr="00C1162C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1E2BCC05" w14:textId="77777777" w:rsidR="0095168A" w:rsidRPr="00C1162C" w:rsidRDefault="0095168A" w:rsidP="0095168A">
      <w:pPr>
        <w:spacing w:line="480" w:lineRule="auto"/>
        <w:jc w:val="center"/>
        <w:rPr>
          <w:rFonts w:ascii="Arial" w:hAnsi="Arial" w:cs="Arial"/>
          <w:b/>
          <w:bCs/>
        </w:rPr>
      </w:pPr>
      <w:r w:rsidRPr="00C1162C">
        <w:rPr>
          <w:rFonts w:ascii="Arial" w:hAnsi="Arial" w:cs="Arial"/>
          <w:b/>
          <w:bCs/>
        </w:rPr>
        <w:t>TABLAS</w:t>
      </w:r>
    </w:p>
    <w:p w14:paraId="2B7F0E9C" w14:textId="78860438" w:rsidR="0026386D" w:rsidRPr="0026386D" w:rsidRDefault="0095168A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r w:rsidRPr="0026386D">
        <w:rPr>
          <w:rFonts w:ascii="Arial" w:hAnsi="Arial" w:cs="Arial"/>
          <w:sz w:val="24"/>
          <w:szCs w:val="24"/>
        </w:rPr>
        <w:fldChar w:fldCharType="begin"/>
      </w:r>
      <w:r w:rsidRPr="0026386D">
        <w:rPr>
          <w:rFonts w:ascii="Arial" w:hAnsi="Arial" w:cs="Arial"/>
          <w:sz w:val="24"/>
          <w:szCs w:val="24"/>
        </w:rPr>
        <w:instrText xml:space="preserve"> TOC \h \z \c "Tabla" </w:instrText>
      </w:r>
      <w:r w:rsidRPr="0026386D">
        <w:rPr>
          <w:rFonts w:ascii="Arial" w:hAnsi="Arial" w:cs="Arial"/>
          <w:sz w:val="24"/>
          <w:szCs w:val="24"/>
        </w:rPr>
        <w:fldChar w:fldCharType="separate"/>
      </w:r>
      <w:hyperlink w:anchor="_Toc233706552" w:history="1">
        <w:r w:rsidR="0026386D" w:rsidRPr="0026386D">
          <w:rPr>
            <w:rStyle w:val="Hipervnculo"/>
            <w:noProof/>
          </w:rPr>
          <w:t>TABLA 1 NORMATIVA APLICABLE</w:t>
        </w:r>
        <w:r w:rsidR="0026386D" w:rsidRPr="0026386D">
          <w:rPr>
            <w:noProof/>
            <w:webHidden/>
          </w:rPr>
          <w:tab/>
        </w:r>
        <w:r w:rsidR="0026386D" w:rsidRPr="0026386D">
          <w:rPr>
            <w:noProof/>
            <w:webHidden/>
          </w:rPr>
          <w:fldChar w:fldCharType="begin"/>
        </w:r>
        <w:r w:rsidR="0026386D" w:rsidRPr="0026386D">
          <w:rPr>
            <w:noProof/>
            <w:webHidden/>
          </w:rPr>
          <w:instrText xml:space="preserve"> PAGEREF _Toc233706552 \h </w:instrText>
        </w:r>
        <w:r w:rsidR="0026386D" w:rsidRPr="0026386D">
          <w:rPr>
            <w:noProof/>
            <w:webHidden/>
          </w:rPr>
        </w:r>
        <w:r w:rsidR="0026386D" w:rsidRPr="0026386D">
          <w:rPr>
            <w:noProof/>
            <w:webHidden/>
          </w:rPr>
          <w:fldChar w:fldCharType="separate"/>
        </w:r>
        <w:r w:rsidR="0026386D" w:rsidRPr="0026386D">
          <w:rPr>
            <w:noProof/>
            <w:webHidden/>
          </w:rPr>
          <w:t>4</w:t>
        </w:r>
        <w:r w:rsidR="0026386D" w:rsidRPr="0026386D">
          <w:rPr>
            <w:noProof/>
            <w:webHidden/>
          </w:rPr>
          <w:fldChar w:fldCharType="end"/>
        </w:r>
      </w:hyperlink>
    </w:p>
    <w:p w14:paraId="44603610" w14:textId="2D791E32" w:rsidR="0026386D" w:rsidRPr="0026386D" w:rsidRDefault="0026386D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hyperlink w:anchor="_Toc233706553" w:history="1">
        <w:r w:rsidRPr="0026386D">
          <w:rPr>
            <w:rStyle w:val="Hipervnculo"/>
            <w:noProof/>
          </w:rPr>
          <w:t>TABLA 2 METODOLOGÍA</w:t>
        </w:r>
        <w:r w:rsidRPr="0026386D">
          <w:rPr>
            <w:noProof/>
            <w:webHidden/>
          </w:rPr>
          <w:tab/>
        </w:r>
        <w:r w:rsidRPr="0026386D">
          <w:rPr>
            <w:noProof/>
            <w:webHidden/>
          </w:rPr>
          <w:fldChar w:fldCharType="begin"/>
        </w:r>
        <w:r w:rsidRPr="0026386D">
          <w:rPr>
            <w:noProof/>
            <w:webHidden/>
          </w:rPr>
          <w:instrText xml:space="preserve"> PAGEREF _Toc233706553 \h </w:instrText>
        </w:r>
        <w:r w:rsidRPr="0026386D">
          <w:rPr>
            <w:noProof/>
            <w:webHidden/>
          </w:rPr>
        </w:r>
        <w:r w:rsidRPr="0026386D">
          <w:rPr>
            <w:noProof/>
            <w:webHidden/>
          </w:rPr>
          <w:fldChar w:fldCharType="separate"/>
        </w:r>
        <w:r w:rsidRPr="0026386D">
          <w:rPr>
            <w:noProof/>
            <w:webHidden/>
          </w:rPr>
          <w:t>6</w:t>
        </w:r>
        <w:r w:rsidRPr="0026386D">
          <w:rPr>
            <w:noProof/>
            <w:webHidden/>
          </w:rPr>
          <w:fldChar w:fldCharType="end"/>
        </w:r>
      </w:hyperlink>
    </w:p>
    <w:p w14:paraId="3A06D0EA" w14:textId="762A3044" w:rsidR="0026386D" w:rsidRPr="0026386D" w:rsidRDefault="0026386D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hyperlink w:anchor="_Toc233706554" w:history="1">
        <w:r w:rsidRPr="0026386D">
          <w:rPr>
            <w:rStyle w:val="Hipervnculo"/>
            <w:noProof/>
          </w:rPr>
          <w:t>TABLA 2 RECURSOS NECESARIOS PARA EL DESARROLLO DEL ESPACIO</w:t>
        </w:r>
        <w:r w:rsidRPr="0026386D">
          <w:rPr>
            <w:rStyle w:val="Hipervnculo"/>
            <w:rFonts w:eastAsia="Calibri"/>
            <w:noProof/>
          </w:rPr>
          <w:t>- EJEMPLO</w:t>
        </w:r>
        <w:r w:rsidRPr="0026386D">
          <w:rPr>
            <w:noProof/>
            <w:webHidden/>
          </w:rPr>
          <w:tab/>
        </w:r>
        <w:r w:rsidRPr="0026386D">
          <w:rPr>
            <w:noProof/>
            <w:webHidden/>
          </w:rPr>
          <w:fldChar w:fldCharType="begin"/>
        </w:r>
        <w:r w:rsidRPr="0026386D">
          <w:rPr>
            <w:noProof/>
            <w:webHidden/>
          </w:rPr>
          <w:instrText xml:space="preserve"> PAGEREF _Toc233706554 \h </w:instrText>
        </w:r>
        <w:r w:rsidRPr="0026386D">
          <w:rPr>
            <w:noProof/>
            <w:webHidden/>
          </w:rPr>
        </w:r>
        <w:r w:rsidRPr="0026386D">
          <w:rPr>
            <w:noProof/>
            <w:webHidden/>
          </w:rPr>
          <w:fldChar w:fldCharType="separate"/>
        </w:r>
        <w:r w:rsidRPr="0026386D">
          <w:rPr>
            <w:noProof/>
            <w:webHidden/>
          </w:rPr>
          <w:t>6</w:t>
        </w:r>
        <w:r w:rsidRPr="0026386D">
          <w:rPr>
            <w:noProof/>
            <w:webHidden/>
          </w:rPr>
          <w:fldChar w:fldCharType="end"/>
        </w:r>
      </w:hyperlink>
    </w:p>
    <w:p w14:paraId="32897754" w14:textId="21120D08" w:rsidR="0026386D" w:rsidRPr="0026386D" w:rsidRDefault="0026386D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hyperlink w:anchor="_Toc233706555" w:history="1">
        <w:r w:rsidRPr="0026386D">
          <w:rPr>
            <w:rStyle w:val="Hipervnculo"/>
            <w:rFonts w:ascii="Arial" w:hAnsi="Arial" w:cs="Arial"/>
            <w:noProof/>
          </w:rPr>
          <w:t xml:space="preserve">TABLA 4 </w:t>
        </w:r>
        <w:r w:rsidRPr="0026386D">
          <w:rPr>
            <w:rStyle w:val="Hipervnculo"/>
            <w:rFonts w:ascii="Arial" w:eastAsia="Calibri" w:hAnsi="Arial" w:cs="Arial"/>
            <w:noProof/>
          </w:rPr>
          <w:t>CANALES DE DIVULGACIÓN Y LENGUAJE A UTILIZAR - EJEMPLO</w:t>
        </w:r>
        <w:r w:rsidRPr="0026386D">
          <w:rPr>
            <w:noProof/>
            <w:webHidden/>
          </w:rPr>
          <w:tab/>
        </w:r>
        <w:r w:rsidRPr="0026386D">
          <w:rPr>
            <w:noProof/>
            <w:webHidden/>
          </w:rPr>
          <w:fldChar w:fldCharType="begin"/>
        </w:r>
        <w:r w:rsidRPr="0026386D">
          <w:rPr>
            <w:noProof/>
            <w:webHidden/>
          </w:rPr>
          <w:instrText xml:space="preserve"> PAGEREF _Toc233706555 \h </w:instrText>
        </w:r>
        <w:r w:rsidRPr="0026386D">
          <w:rPr>
            <w:noProof/>
            <w:webHidden/>
          </w:rPr>
        </w:r>
        <w:r w:rsidRPr="0026386D">
          <w:rPr>
            <w:noProof/>
            <w:webHidden/>
          </w:rPr>
          <w:fldChar w:fldCharType="separate"/>
        </w:r>
        <w:r w:rsidRPr="0026386D">
          <w:rPr>
            <w:noProof/>
            <w:webHidden/>
          </w:rPr>
          <w:t>7</w:t>
        </w:r>
        <w:r w:rsidRPr="0026386D">
          <w:rPr>
            <w:noProof/>
            <w:webHidden/>
          </w:rPr>
          <w:fldChar w:fldCharType="end"/>
        </w:r>
      </w:hyperlink>
    </w:p>
    <w:p w14:paraId="2CF70946" w14:textId="5EB38E95" w:rsidR="0095168A" w:rsidRPr="00C1162C" w:rsidRDefault="0095168A" w:rsidP="0095168A">
      <w:pPr>
        <w:spacing w:line="480" w:lineRule="auto"/>
        <w:jc w:val="both"/>
        <w:rPr>
          <w:rFonts w:ascii="Arial" w:hAnsi="Arial" w:cs="Arial"/>
        </w:rPr>
      </w:pPr>
      <w:r w:rsidRPr="0026386D">
        <w:rPr>
          <w:rFonts w:ascii="Arial" w:hAnsi="Arial" w:cs="Arial"/>
          <w:sz w:val="24"/>
          <w:szCs w:val="24"/>
        </w:rPr>
        <w:fldChar w:fldCharType="end"/>
      </w:r>
    </w:p>
    <w:p w14:paraId="1C2B99E0" w14:textId="77777777" w:rsidR="0095168A" w:rsidRPr="00C1162C" w:rsidRDefault="0095168A" w:rsidP="0095168A">
      <w:pPr>
        <w:spacing w:line="480" w:lineRule="auto"/>
        <w:jc w:val="center"/>
        <w:rPr>
          <w:rFonts w:ascii="Arial" w:hAnsi="Arial" w:cs="Arial"/>
          <w:b/>
          <w:bCs/>
        </w:rPr>
      </w:pPr>
      <w:r w:rsidRPr="00C1162C">
        <w:rPr>
          <w:rFonts w:ascii="Arial" w:hAnsi="Arial" w:cs="Arial"/>
          <w:b/>
          <w:bCs/>
        </w:rPr>
        <w:t>ILUSTRACIONES</w:t>
      </w:r>
    </w:p>
    <w:p w14:paraId="0FCE9BBC" w14:textId="2FC12B57" w:rsidR="0026386D" w:rsidRPr="0026386D" w:rsidRDefault="0095168A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r w:rsidRPr="0026386D">
        <w:rPr>
          <w:rFonts w:ascii="Arial" w:hAnsi="Arial" w:cs="Arial"/>
          <w:sz w:val="24"/>
          <w:szCs w:val="24"/>
        </w:rPr>
        <w:fldChar w:fldCharType="begin"/>
      </w:r>
      <w:r w:rsidRPr="0026386D">
        <w:rPr>
          <w:rFonts w:ascii="Arial" w:hAnsi="Arial" w:cs="Arial"/>
          <w:sz w:val="24"/>
          <w:szCs w:val="24"/>
        </w:rPr>
        <w:instrText xml:space="preserve"> TOC \h \z \c "Ilustración" </w:instrText>
      </w:r>
      <w:r w:rsidRPr="0026386D">
        <w:rPr>
          <w:rFonts w:ascii="Arial" w:hAnsi="Arial" w:cs="Arial"/>
          <w:sz w:val="24"/>
          <w:szCs w:val="24"/>
        </w:rPr>
        <w:fldChar w:fldCharType="separate"/>
      </w:r>
      <w:hyperlink w:anchor="_Toc233706582" w:history="1">
        <w:r w:rsidR="0026386D" w:rsidRPr="0026386D">
          <w:rPr>
            <w:rStyle w:val="Hipervnculo"/>
            <w:noProof/>
          </w:rPr>
          <w:t>ILUSTRACIÓN 1 PIEZA CONVOCATORIA PGIRS - EJEMPLO</w:t>
        </w:r>
        <w:r w:rsidR="0026386D" w:rsidRPr="0026386D">
          <w:rPr>
            <w:noProof/>
            <w:webHidden/>
          </w:rPr>
          <w:tab/>
        </w:r>
        <w:r w:rsidR="0026386D" w:rsidRPr="0026386D">
          <w:rPr>
            <w:noProof/>
            <w:webHidden/>
          </w:rPr>
          <w:fldChar w:fldCharType="begin"/>
        </w:r>
        <w:r w:rsidR="0026386D" w:rsidRPr="0026386D">
          <w:rPr>
            <w:noProof/>
            <w:webHidden/>
          </w:rPr>
          <w:instrText xml:space="preserve"> PAGEREF _Toc233706582 \h </w:instrText>
        </w:r>
        <w:r w:rsidR="0026386D" w:rsidRPr="0026386D">
          <w:rPr>
            <w:noProof/>
            <w:webHidden/>
          </w:rPr>
        </w:r>
        <w:r w:rsidR="0026386D" w:rsidRPr="0026386D">
          <w:rPr>
            <w:noProof/>
            <w:webHidden/>
          </w:rPr>
          <w:fldChar w:fldCharType="separate"/>
        </w:r>
        <w:r w:rsidR="0026386D" w:rsidRPr="0026386D">
          <w:rPr>
            <w:noProof/>
            <w:webHidden/>
          </w:rPr>
          <w:t>8</w:t>
        </w:r>
        <w:r w:rsidR="0026386D" w:rsidRPr="0026386D">
          <w:rPr>
            <w:noProof/>
            <w:webHidden/>
          </w:rPr>
          <w:fldChar w:fldCharType="end"/>
        </w:r>
      </w:hyperlink>
    </w:p>
    <w:p w14:paraId="4FBAD8E0" w14:textId="04393F09" w:rsidR="0095168A" w:rsidRPr="00A43D9A" w:rsidRDefault="0095168A" w:rsidP="0095168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6386D">
        <w:rPr>
          <w:rFonts w:ascii="Arial" w:hAnsi="Arial" w:cs="Arial"/>
          <w:sz w:val="24"/>
          <w:szCs w:val="24"/>
        </w:rPr>
        <w:fldChar w:fldCharType="end"/>
      </w:r>
    </w:p>
    <w:p w14:paraId="5ACEB6C7" w14:textId="77777777" w:rsidR="0095168A" w:rsidRDefault="0095168A">
      <w:pPr>
        <w:spacing w:after="160" w:line="259" w:lineRule="auto"/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br w:type="page"/>
      </w:r>
    </w:p>
    <w:p w14:paraId="6C9456D3" w14:textId="29960738" w:rsidR="00982E74" w:rsidRPr="0095168A" w:rsidRDefault="003009DB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8" w:name="_Toc233706535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lastRenderedPageBreak/>
        <w:t>INTRODUCCIÓN</w:t>
      </w:r>
      <w:bookmarkStart w:id="9" w:name="_Toc111655625"/>
      <w:bookmarkStart w:id="10" w:name="_Toc198824734"/>
      <w:bookmarkEnd w:id="3"/>
      <w:bookmarkEnd w:id="4"/>
      <w:bookmarkEnd w:id="5"/>
      <w:bookmarkEnd w:id="6"/>
      <w:bookmarkEnd w:id="8"/>
    </w:p>
    <w:p w14:paraId="2B164FAD" w14:textId="3F930239" w:rsidR="00155AAF" w:rsidRPr="0095168A" w:rsidRDefault="00D439FF" w:rsidP="00D439FF">
      <w:pPr>
        <w:spacing w:before="240" w:after="240" w:line="360" w:lineRule="auto"/>
        <w:jc w:val="both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  <w:r w:rsidRP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>Describa brevemente el propósito del informe, el periodo que comprende, el marco del ejercicio de rendición de cuentas y el contexto de la gestión realizada. Incluya una síntesis de los principales temas abordados, los resultados más relevantes y el objetivo del informe como mecanismo de transparencia, acceso a la información, diálogo con la ciudadanía y fortalecimiento del control social.</w:t>
      </w:r>
    </w:p>
    <w:p w14:paraId="794EE2D2" w14:textId="3FAEA252" w:rsidR="000C1358" w:rsidRPr="0095168A" w:rsidRDefault="003009DB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11" w:name="_Toc218773353"/>
      <w:bookmarkStart w:id="12" w:name="_Toc233706536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OBJETIVOS</w:t>
      </w:r>
      <w:bookmarkStart w:id="13" w:name="_Toc111655626"/>
      <w:bookmarkEnd w:id="9"/>
      <w:bookmarkEnd w:id="10"/>
      <w:bookmarkEnd w:id="11"/>
      <w:bookmarkEnd w:id="12"/>
    </w:p>
    <w:p w14:paraId="08B69952" w14:textId="5BBCE94C" w:rsidR="003009DB" w:rsidRPr="0095168A" w:rsidRDefault="003009DB" w:rsidP="006B5B3E">
      <w:pPr>
        <w:pStyle w:val="Ttulo2"/>
        <w:numPr>
          <w:ilvl w:val="1"/>
          <w:numId w:val="25"/>
        </w:numPr>
        <w:spacing w:before="240" w:after="240" w:line="360" w:lineRule="auto"/>
        <w:ind w:left="709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14" w:name="_Toc198824735"/>
      <w:bookmarkStart w:id="15" w:name="_Toc218773354"/>
      <w:bookmarkStart w:id="16" w:name="_Toc233706537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OBJETIVO GENERAL</w:t>
      </w:r>
      <w:bookmarkEnd w:id="13"/>
      <w:bookmarkEnd w:id="14"/>
      <w:bookmarkEnd w:id="15"/>
      <w:bookmarkEnd w:id="16"/>
    </w:p>
    <w:p w14:paraId="1FA5825A" w14:textId="66D4DBF0" w:rsidR="00772602" w:rsidRPr="0095168A" w:rsidRDefault="007778C5" w:rsidP="00D439FF">
      <w:pPr>
        <w:spacing w:before="240" w:after="240" w:line="360" w:lineRule="auto"/>
        <w:jc w:val="both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  <w:r w:rsidRP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Hacer una presentación de los resultados </w:t>
      </w:r>
      <w:r w:rsid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que se buscó alcanzar con </w:t>
      </w:r>
      <w:r w:rsidRP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el espacio de diálogo realizado con la ciudadanía en el marco de los lineamientos definidos por el ordenamiento legal asociado </w:t>
      </w:r>
      <w:r w:rsidR="00D439FF" w:rsidRP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y </w:t>
      </w:r>
      <w:r w:rsidRPr="0095168A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en el marco de la estrategia de rendición de cuentas de la Entidad.  </w:t>
      </w:r>
    </w:p>
    <w:p w14:paraId="10E8C764" w14:textId="71084605" w:rsidR="003009DB" w:rsidRPr="00C0296E" w:rsidRDefault="003009DB" w:rsidP="006B5B3E">
      <w:pPr>
        <w:pStyle w:val="Ttulo2"/>
        <w:numPr>
          <w:ilvl w:val="1"/>
          <w:numId w:val="25"/>
        </w:numPr>
        <w:spacing w:before="240" w:after="240" w:line="360" w:lineRule="auto"/>
        <w:ind w:left="709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17" w:name="_Toc111655627"/>
      <w:bookmarkStart w:id="18" w:name="_Toc198824736"/>
      <w:bookmarkStart w:id="19" w:name="_Toc218773355"/>
      <w:bookmarkStart w:id="20" w:name="_Toc233706538"/>
      <w:r w:rsidRPr="00C0296E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OBJETIVOS ESPECÍFICOS</w:t>
      </w:r>
      <w:bookmarkEnd w:id="17"/>
      <w:bookmarkEnd w:id="18"/>
      <w:bookmarkEnd w:id="19"/>
      <w:bookmarkEnd w:id="20"/>
    </w:p>
    <w:p w14:paraId="218CA204" w14:textId="299B5458" w:rsidR="007778C5" w:rsidRPr="00C0296E" w:rsidRDefault="007778C5" w:rsidP="00901C2F">
      <w:pPr>
        <w:pStyle w:val="Prrafodelista"/>
        <w:numPr>
          <w:ilvl w:val="0"/>
          <w:numId w:val="37"/>
        </w:numPr>
        <w:spacing w:before="240" w:after="240" w:line="360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C0296E">
        <w:rPr>
          <w:rFonts w:ascii="Arial" w:eastAsia="Arial" w:hAnsi="Arial" w:cs="Arial"/>
          <w:sz w:val="24"/>
          <w:szCs w:val="24"/>
        </w:rPr>
        <w:t xml:space="preserve">Realizar un balance sobre los logros alcanzados en el marco de la implementación de los programas que hacen parte </w:t>
      </w:r>
      <w:r w:rsidR="00D439FF" w:rsidRPr="00C0296E">
        <w:rPr>
          <w:rFonts w:ascii="Arial" w:eastAsia="Arial" w:hAnsi="Arial" w:cs="Arial"/>
          <w:sz w:val="24"/>
          <w:szCs w:val="24"/>
        </w:rPr>
        <w:t>de</w:t>
      </w:r>
      <w:r w:rsidR="00D439FF" w:rsidRPr="00C0296E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 XXX</w:t>
      </w:r>
    </w:p>
    <w:p w14:paraId="3F69815A" w14:textId="25197CF9" w:rsidR="007778C5" w:rsidRPr="00C0296E" w:rsidRDefault="007778C5" w:rsidP="00901C2F">
      <w:pPr>
        <w:pStyle w:val="Prrafodelista"/>
        <w:numPr>
          <w:ilvl w:val="0"/>
          <w:numId w:val="37"/>
        </w:numPr>
        <w:spacing w:before="240" w:after="240" w:line="360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bookmarkStart w:id="21" w:name="_Hlk111658095"/>
      <w:bookmarkStart w:id="22" w:name="_Toc159935008"/>
      <w:bookmarkStart w:id="23" w:name="_Toc198824737"/>
      <w:bookmarkEnd w:id="7"/>
      <w:bookmarkEnd w:id="21"/>
      <w:r w:rsidRPr="00C0296E">
        <w:rPr>
          <w:rFonts w:ascii="Arial" w:eastAsia="Arial" w:hAnsi="Arial" w:cs="Arial"/>
          <w:sz w:val="24"/>
          <w:szCs w:val="24"/>
        </w:rPr>
        <w:t>Expo</w:t>
      </w:r>
      <w:r w:rsidR="00C0296E">
        <w:rPr>
          <w:rFonts w:ascii="Arial" w:eastAsia="Arial" w:hAnsi="Arial" w:cs="Arial"/>
          <w:sz w:val="24"/>
          <w:szCs w:val="24"/>
        </w:rPr>
        <w:t>ner</w:t>
      </w:r>
      <w:r w:rsidRPr="00C0296E">
        <w:rPr>
          <w:rFonts w:ascii="Arial" w:eastAsia="Arial" w:hAnsi="Arial" w:cs="Arial"/>
          <w:sz w:val="24"/>
          <w:szCs w:val="24"/>
        </w:rPr>
        <w:t xml:space="preserve"> los resultados dentro de la fase de rendición de cuentas.</w:t>
      </w:r>
    </w:p>
    <w:p w14:paraId="4D94229A" w14:textId="434E928E" w:rsidR="007778C5" w:rsidRPr="00C0296E" w:rsidRDefault="007778C5" w:rsidP="00901C2F">
      <w:pPr>
        <w:pStyle w:val="Prrafodelista"/>
        <w:numPr>
          <w:ilvl w:val="0"/>
          <w:numId w:val="37"/>
        </w:numPr>
        <w:spacing w:before="240" w:after="240" w:line="360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C0296E">
        <w:rPr>
          <w:rFonts w:ascii="Arial" w:eastAsia="Arial" w:hAnsi="Arial" w:cs="Arial"/>
          <w:sz w:val="24"/>
          <w:szCs w:val="24"/>
        </w:rPr>
        <w:t>Consolida</w:t>
      </w:r>
      <w:r w:rsidR="00C0296E">
        <w:rPr>
          <w:rFonts w:ascii="Arial" w:eastAsia="Arial" w:hAnsi="Arial" w:cs="Arial"/>
          <w:sz w:val="24"/>
          <w:szCs w:val="24"/>
        </w:rPr>
        <w:t>r</w:t>
      </w:r>
      <w:r w:rsidRPr="00C0296E">
        <w:rPr>
          <w:rFonts w:ascii="Arial" w:eastAsia="Arial" w:hAnsi="Arial" w:cs="Arial"/>
          <w:sz w:val="24"/>
          <w:szCs w:val="24"/>
        </w:rPr>
        <w:t xml:space="preserve"> las buenas prácticas y las lecciones aprendidas.</w:t>
      </w:r>
    </w:p>
    <w:p w14:paraId="0FE512FE" w14:textId="71090F03" w:rsidR="00E87E85" w:rsidRPr="0095168A" w:rsidRDefault="00E87E85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24" w:name="_Toc218773356"/>
      <w:bookmarkStart w:id="25" w:name="_Toc233706539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PRINCIPIOS DE RENDICIÓN DE CUENTAS</w:t>
      </w:r>
      <w:bookmarkEnd w:id="22"/>
      <w:bookmarkEnd w:id="23"/>
      <w:bookmarkEnd w:id="24"/>
      <w:bookmarkEnd w:id="25"/>
    </w:p>
    <w:p w14:paraId="501D97D1" w14:textId="7C13186E" w:rsidR="00E87E85" w:rsidRPr="0082149F" w:rsidRDefault="00D439FF" w:rsidP="00D439FF">
      <w:pPr>
        <w:spacing w:before="240" w:after="240" w:line="360" w:lineRule="auto"/>
        <w:jc w:val="both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  <w:bookmarkStart w:id="26" w:name="_Hlk218695670"/>
      <w:r w:rsidRPr="0082149F">
        <w:rPr>
          <w:rFonts w:ascii="Arial" w:eastAsia="Arial" w:hAnsi="Arial" w:cs="Arial"/>
          <w:color w:val="A6A6A6" w:themeColor="background1" w:themeShade="A6"/>
          <w:sz w:val="24"/>
          <w:szCs w:val="24"/>
        </w:rPr>
        <w:t>Describa los principios aplicables que se tuvieron en cuenta para el espacio en desarrollo de la norma.</w:t>
      </w:r>
    </w:p>
    <w:p w14:paraId="207F8695" w14:textId="0B460064" w:rsidR="00266501" w:rsidRPr="0095168A" w:rsidRDefault="00FF5693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27" w:name="_Toc198824738"/>
      <w:bookmarkStart w:id="28" w:name="_Toc218773357"/>
      <w:bookmarkStart w:id="29" w:name="_Toc233706540"/>
      <w:bookmarkEnd w:id="26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MARCO NORMATIVO</w:t>
      </w:r>
      <w:bookmarkEnd w:id="27"/>
      <w:bookmarkEnd w:id="28"/>
      <w:bookmarkEnd w:id="29"/>
    </w:p>
    <w:p w14:paraId="7838308A" w14:textId="77777777" w:rsidR="006B5B3E" w:rsidRPr="0095168A" w:rsidRDefault="006B5B3E" w:rsidP="006B5B3E">
      <w:pPr>
        <w:keepNext/>
        <w:spacing w:before="240" w:after="240" w:line="360" w:lineRule="auto"/>
        <w:jc w:val="both"/>
        <w:rPr>
          <w:rFonts w:ascii="Arial" w:eastAsia="Arial" w:hAnsi="Arial" w:cs="Arial"/>
          <w:color w:val="808080" w:themeColor="background1" w:themeShade="80"/>
          <w:sz w:val="24"/>
          <w:szCs w:val="24"/>
        </w:rPr>
      </w:pPr>
      <w:bookmarkStart w:id="30" w:name="_Toc198824739"/>
      <w:bookmarkStart w:id="31" w:name="_Toc218773358"/>
      <w:r w:rsidRPr="0095168A">
        <w:rPr>
          <w:rFonts w:ascii="Arial" w:eastAsia="Arial" w:hAnsi="Arial" w:cs="Arial"/>
          <w:color w:val="808080" w:themeColor="background1" w:themeShade="80"/>
          <w:sz w:val="24"/>
          <w:szCs w:val="24"/>
        </w:rPr>
        <w:t>Diligenciar la tabla con fecha completa y orden conforme a lo establecido en el instructivo DES-IN-01 Elaboración, actualización y control de la información documentada del SIG.</w:t>
      </w:r>
    </w:p>
    <w:p w14:paraId="1EAB2621" w14:textId="6449F9CD" w:rsidR="006B5B3E" w:rsidRPr="0095168A" w:rsidRDefault="006B5B3E" w:rsidP="006B5B3E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32" w:name="_Toc233355366"/>
      <w:bookmarkStart w:id="33" w:name="_Toc233706552"/>
      <w:r w:rsidRPr="0095168A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5168A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t xml:space="preserve"> NORMATIVA APLICABLE</w:t>
      </w:r>
      <w:bookmarkEnd w:id="32"/>
      <w:bookmarkEnd w:id="33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6B5B3E" w:rsidRPr="0095168A" w14:paraId="6D610241" w14:textId="77777777" w:rsidTr="00CC32DB">
        <w:trPr>
          <w:trHeight w:val="340"/>
          <w:tblHeader/>
        </w:trPr>
        <w:tc>
          <w:tcPr>
            <w:tcW w:w="2660" w:type="dxa"/>
            <w:shd w:val="clear" w:color="auto" w:fill="DEEAF6"/>
            <w:vAlign w:val="center"/>
          </w:tcPr>
          <w:p w14:paraId="26E28D8A" w14:textId="77777777" w:rsidR="006B5B3E" w:rsidRPr="0095168A" w:rsidRDefault="006B5B3E" w:rsidP="00CC32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NORMA</w:t>
            </w:r>
          </w:p>
        </w:tc>
        <w:tc>
          <w:tcPr>
            <w:tcW w:w="6804" w:type="dxa"/>
            <w:shd w:val="clear" w:color="auto" w:fill="DEEAF6"/>
            <w:vAlign w:val="center"/>
          </w:tcPr>
          <w:p w14:paraId="5C5CC0E5" w14:textId="77777777" w:rsidR="006B5B3E" w:rsidRPr="0095168A" w:rsidRDefault="006B5B3E" w:rsidP="00CC32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DESCRIPCIÓN</w:t>
            </w:r>
          </w:p>
        </w:tc>
      </w:tr>
      <w:tr w:rsidR="006B5B3E" w:rsidRPr="0095168A" w14:paraId="46B1319D" w14:textId="77777777" w:rsidTr="00CC32DB">
        <w:trPr>
          <w:trHeight w:val="324"/>
        </w:trPr>
        <w:tc>
          <w:tcPr>
            <w:tcW w:w="2660" w:type="dxa"/>
            <w:vAlign w:val="center"/>
          </w:tcPr>
          <w:p w14:paraId="3DA07B7D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0AE3843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B5B3E" w:rsidRPr="0095168A" w14:paraId="1F892BE9" w14:textId="77777777" w:rsidTr="00CC32DB">
        <w:trPr>
          <w:trHeight w:val="324"/>
        </w:trPr>
        <w:tc>
          <w:tcPr>
            <w:tcW w:w="2660" w:type="dxa"/>
            <w:vAlign w:val="center"/>
          </w:tcPr>
          <w:p w14:paraId="16C9349F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FF47068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B5B3E" w:rsidRPr="0095168A" w14:paraId="357F7309" w14:textId="77777777" w:rsidTr="00CC32DB">
        <w:trPr>
          <w:trHeight w:val="324"/>
        </w:trPr>
        <w:tc>
          <w:tcPr>
            <w:tcW w:w="2660" w:type="dxa"/>
            <w:vAlign w:val="center"/>
          </w:tcPr>
          <w:p w14:paraId="6C665339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C9399C9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B5B3E" w:rsidRPr="0095168A" w14:paraId="281AB862" w14:textId="77777777" w:rsidTr="00CC32DB">
        <w:trPr>
          <w:trHeight w:val="324"/>
        </w:trPr>
        <w:tc>
          <w:tcPr>
            <w:tcW w:w="2660" w:type="dxa"/>
            <w:vAlign w:val="center"/>
          </w:tcPr>
          <w:p w14:paraId="756CF0E4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F6245C0" w14:textId="77777777" w:rsidR="006B5B3E" w:rsidRPr="0095168A" w:rsidRDefault="006B5B3E" w:rsidP="00CC32DB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4205528" w14:textId="77777777" w:rsidR="006B5B3E" w:rsidRPr="0095168A" w:rsidRDefault="006B5B3E" w:rsidP="006B5B3E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5168A">
        <w:rPr>
          <w:rFonts w:ascii="Arial" w:hAnsi="Arial" w:cs="Arial"/>
          <w:sz w:val="24"/>
          <w:szCs w:val="24"/>
        </w:rPr>
        <w:t>Fuente: Normograma UAESP</w:t>
      </w:r>
    </w:p>
    <w:p w14:paraId="0EB7F0AD" w14:textId="356041B7" w:rsidR="00FE64C1" w:rsidRPr="0095168A" w:rsidRDefault="00FB5262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34" w:name="_Toc233706541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DESARROLLO DE LAS ETAPAS DE RENDICIÓN DE CUENTAS</w:t>
      </w:r>
      <w:bookmarkStart w:id="35" w:name="_Toc198824740"/>
      <w:bookmarkEnd w:id="30"/>
      <w:bookmarkEnd w:id="31"/>
      <w:bookmarkEnd w:id="34"/>
    </w:p>
    <w:p w14:paraId="02BCD624" w14:textId="3BDD0A00" w:rsidR="0071445A" w:rsidRPr="0095168A" w:rsidRDefault="0071445A" w:rsidP="006B5B3E">
      <w:pPr>
        <w:pStyle w:val="Ttulo2"/>
        <w:numPr>
          <w:ilvl w:val="1"/>
          <w:numId w:val="25"/>
        </w:numPr>
        <w:spacing w:before="240" w:after="240" w:line="360" w:lineRule="auto"/>
        <w:ind w:left="709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36" w:name="_Toc218773359"/>
      <w:bookmarkStart w:id="37" w:name="_Toc233706542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FASE APRESTAMIENTO</w:t>
      </w:r>
      <w:bookmarkEnd w:id="35"/>
      <w:bookmarkEnd w:id="36"/>
      <w:bookmarkEnd w:id="37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 xml:space="preserve"> </w:t>
      </w:r>
    </w:p>
    <w:p w14:paraId="1B338977" w14:textId="77777777" w:rsidR="00FE64C1" w:rsidRPr="0095168A" w:rsidRDefault="00FE64C1" w:rsidP="00FE64C1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bookmarkStart w:id="38" w:name="_Toc198824741"/>
      <w:r w:rsidRPr="0095168A">
        <w:rPr>
          <w:rFonts w:ascii="Arial" w:hAnsi="Arial" w:cs="Arial"/>
          <w:sz w:val="24"/>
          <w:szCs w:val="24"/>
        </w:rPr>
        <w:t>Dentro de esta fase se evidencian las expectativas de información y participación de los grupos de valor, se desarrolla el detalle metodológico del espacio y la logística asociada al mismo.</w:t>
      </w:r>
    </w:p>
    <w:p w14:paraId="232D586C" w14:textId="5E65AF23" w:rsidR="00FE64C1" w:rsidRPr="0095168A" w:rsidRDefault="00FE64C1" w:rsidP="00FE64C1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95168A">
        <w:rPr>
          <w:rFonts w:ascii="Arial" w:hAnsi="Arial" w:cs="Arial"/>
          <w:b/>
          <w:sz w:val="24"/>
          <w:szCs w:val="24"/>
        </w:rPr>
        <w:t xml:space="preserve">5.1.1 </w:t>
      </w:r>
      <w:r w:rsidR="0088655A" w:rsidRPr="0095168A">
        <w:rPr>
          <w:rFonts w:ascii="Arial" w:hAnsi="Arial" w:cs="Arial"/>
          <w:b/>
          <w:sz w:val="24"/>
          <w:szCs w:val="24"/>
        </w:rPr>
        <w:t>IDENTIFICACIÓN DE LA INFORMACIÓN</w:t>
      </w:r>
    </w:p>
    <w:p w14:paraId="7DFCAE61" w14:textId="0318943F" w:rsidR="0088655A" w:rsidRPr="0082149F" w:rsidRDefault="00256921" w:rsidP="00256921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2149F">
        <w:rPr>
          <w:rFonts w:ascii="Arial" w:hAnsi="Arial" w:cs="Arial"/>
          <w:color w:val="A6A6A6" w:themeColor="background1" w:themeShade="A6"/>
          <w:sz w:val="24"/>
          <w:szCs w:val="24"/>
        </w:rPr>
        <w:t xml:space="preserve">Describa el proceso mediante el cual se identificaron y priorizaron los temas sobre los cuales se profundizó durante la audiencia pública o el espacio de diálogo ciudadano. Indique si la selección respondió al protocolo institucional de la Secretaría General, a los contenidos obligatorios definidos para el ejercicio de rendición de cuentas, a temas priorizados por la alta dirección y/o a temas propuestos por la ciudadanía, identificados mediante mecanismos de participación como consultas ciudadanas, grupos focales (focus group) u otros espacios de diálogo. Asimismo, presente los resultados de este proceso, de conformidad con la información contenida en el Formato </w:t>
      </w:r>
      <w:hyperlink r:id="rId12" w:tgtFrame="_blank" w:history="1">
        <w:r w:rsidRPr="0082149F">
          <w:rPr>
            <w:rFonts w:ascii="Arial" w:hAnsi="Arial" w:cs="Arial"/>
            <w:color w:val="A6A6A6" w:themeColor="background1" w:themeShade="A6"/>
            <w:sz w:val="24"/>
            <w:szCs w:val="24"/>
          </w:rPr>
          <w:t>PCI-FM-11 Informe de Consultas Ciudadanas</w:t>
        </w:r>
      </w:hyperlink>
      <w:r w:rsidRPr="0082149F">
        <w:rPr>
          <w:rFonts w:ascii="Arial" w:hAnsi="Arial" w:cs="Arial"/>
          <w:color w:val="A6A6A6" w:themeColor="background1" w:themeShade="A6"/>
          <w:sz w:val="24"/>
          <w:szCs w:val="24"/>
        </w:rPr>
        <w:t>, incorporando el análisis y las evidencias que soportaron la priorización de los temas.</w:t>
      </w:r>
    </w:p>
    <w:p w14:paraId="3E629AA2" w14:textId="119363BB" w:rsidR="0088655A" w:rsidRPr="0095168A" w:rsidRDefault="0088655A" w:rsidP="00FE64C1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95168A">
        <w:rPr>
          <w:rFonts w:ascii="Arial" w:hAnsi="Arial" w:cs="Arial"/>
          <w:b/>
          <w:sz w:val="24"/>
          <w:szCs w:val="24"/>
        </w:rPr>
        <w:t>5.1.2 METODOLOGÍA UTILIZADA PARA EL DESARROLLO DEL ESPACIO</w:t>
      </w:r>
    </w:p>
    <w:p w14:paraId="33E1150B" w14:textId="2748F2C3" w:rsidR="00D439FF" w:rsidRPr="0082149F" w:rsidRDefault="00D439FF" w:rsidP="00D439F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2149F">
        <w:rPr>
          <w:rFonts w:ascii="Arial" w:hAnsi="Arial" w:cs="Arial"/>
          <w:color w:val="A6A6A6" w:themeColor="background1" w:themeShade="A6"/>
          <w:sz w:val="24"/>
          <w:szCs w:val="24"/>
        </w:rPr>
        <w:t>Explique la metodología empleada para recopilar, consolidar, validar y analizar la información presentada en el informe, así como los mecanismos de participación y diálogo con la ciudadanía utilizados durante el ejercicio de rendición de cuentas.</w:t>
      </w:r>
    </w:p>
    <w:p w14:paraId="0B57B4A4" w14:textId="7C641D65" w:rsidR="0082149F" w:rsidRPr="0095168A" w:rsidRDefault="0082149F" w:rsidP="0082149F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39" w:name="_Toc233706553"/>
      <w:r w:rsidRPr="0095168A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TABLA 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EF17B8">
        <w:rPr>
          <w:b/>
          <w:bCs/>
          <w:i w:val="0"/>
          <w:iCs w:val="0"/>
          <w:color w:val="auto"/>
          <w:sz w:val="24"/>
          <w:szCs w:val="24"/>
        </w:rPr>
        <w:t>METODOLOGÍA</w:t>
      </w:r>
      <w:bookmarkEnd w:id="39"/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3037"/>
        <w:gridCol w:w="6172"/>
      </w:tblGrid>
      <w:tr w:rsidR="00C1020F" w:rsidRPr="0095168A" w14:paraId="12C5C5A0" w14:textId="77777777" w:rsidTr="00EF17B8">
        <w:tc>
          <w:tcPr>
            <w:tcW w:w="3037" w:type="dxa"/>
          </w:tcPr>
          <w:p w14:paraId="4EC72C9C" w14:textId="60B664D0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sz w:val="24"/>
                <w:szCs w:val="24"/>
              </w:rPr>
              <w:t>Objetivo</w:t>
            </w:r>
          </w:p>
        </w:tc>
        <w:tc>
          <w:tcPr>
            <w:tcW w:w="6172" w:type="dxa"/>
          </w:tcPr>
          <w:p w14:paraId="4A073D41" w14:textId="0584B542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C1020F" w:rsidRPr="0095168A" w14:paraId="760F25DC" w14:textId="77777777" w:rsidTr="00EF17B8">
        <w:tc>
          <w:tcPr>
            <w:tcW w:w="3037" w:type="dxa"/>
          </w:tcPr>
          <w:p w14:paraId="483B4AE4" w14:textId="03EAC5E4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bCs/>
                <w:sz w:val="24"/>
                <w:szCs w:val="24"/>
              </w:rPr>
              <w:t>Fecha y hora</w:t>
            </w:r>
          </w:p>
        </w:tc>
        <w:tc>
          <w:tcPr>
            <w:tcW w:w="6172" w:type="dxa"/>
          </w:tcPr>
          <w:p w14:paraId="25923BDC" w14:textId="4F2A4844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C1020F" w:rsidRPr="0095168A" w14:paraId="60789A65" w14:textId="77777777" w:rsidTr="00EF17B8">
        <w:trPr>
          <w:trHeight w:val="257"/>
        </w:trPr>
        <w:tc>
          <w:tcPr>
            <w:tcW w:w="3037" w:type="dxa"/>
          </w:tcPr>
          <w:p w14:paraId="3E2C58F1" w14:textId="09A1168D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bCs/>
                <w:sz w:val="24"/>
                <w:szCs w:val="24"/>
              </w:rPr>
              <w:t>Modalidad</w:t>
            </w:r>
          </w:p>
        </w:tc>
        <w:tc>
          <w:tcPr>
            <w:tcW w:w="6172" w:type="dxa"/>
          </w:tcPr>
          <w:p w14:paraId="73C93E7C" w14:textId="33D6CAE8" w:rsidR="00C1020F" w:rsidRPr="00EF17B8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</w:pPr>
            <w:r w:rsidRPr="00EF17B8"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  <w:t xml:space="preserve">Presencial </w:t>
            </w:r>
          </w:p>
          <w:p w14:paraId="0A6F0752" w14:textId="52330058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EF17B8"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  <w:t>Transmisión en vivo por YouTube</w:t>
            </w:r>
          </w:p>
        </w:tc>
      </w:tr>
      <w:tr w:rsidR="00C1020F" w:rsidRPr="0095168A" w14:paraId="03E74B52" w14:textId="77777777" w:rsidTr="00EF17B8">
        <w:trPr>
          <w:trHeight w:val="3269"/>
        </w:trPr>
        <w:tc>
          <w:tcPr>
            <w:tcW w:w="3037" w:type="dxa"/>
          </w:tcPr>
          <w:p w14:paraId="0DC80B15" w14:textId="77777777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sz w:val="24"/>
                <w:szCs w:val="24"/>
              </w:rPr>
              <w:t>Invitados/Quiénes participan</w:t>
            </w:r>
          </w:p>
        </w:tc>
        <w:tc>
          <w:tcPr>
            <w:tcW w:w="6172" w:type="dxa"/>
          </w:tcPr>
          <w:p w14:paraId="301A8183" w14:textId="242347C0" w:rsidR="00C1020F" w:rsidRPr="0095168A" w:rsidRDefault="00C1020F" w:rsidP="00EF17B8">
            <w:pPr>
              <w:pStyle w:val="Textoindependiente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C1020F" w:rsidRPr="0095168A" w14:paraId="0F7F9072" w14:textId="77777777" w:rsidTr="00EF17B8">
        <w:tc>
          <w:tcPr>
            <w:tcW w:w="3037" w:type="dxa"/>
          </w:tcPr>
          <w:p w14:paraId="5B4147C4" w14:textId="77777777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sz w:val="24"/>
                <w:szCs w:val="24"/>
              </w:rPr>
              <w:t>Temáticas</w:t>
            </w:r>
          </w:p>
        </w:tc>
        <w:tc>
          <w:tcPr>
            <w:tcW w:w="6172" w:type="dxa"/>
          </w:tcPr>
          <w:p w14:paraId="726B0A85" w14:textId="78844B91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C1020F" w:rsidRPr="0095168A" w14:paraId="3EE67A39" w14:textId="77777777" w:rsidTr="00EF17B8">
        <w:trPr>
          <w:trHeight w:val="283"/>
        </w:trPr>
        <w:tc>
          <w:tcPr>
            <w:tcW w:w="3037" w:type="dxa"/>
          </w:tcPr>
          <w:p w14:paraId="2BD53045" w14:textId="77777777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5168A">
              <w:rPr>
                <w:rFonts w:ascii="Arial" w:hAnsi="Arial" w:cs="Arial"/>
                <w:b/>
                <w:sz w:val="24"/>
                <w:szCs w:val="24"/>
              </w:rPr>
              <w:t>Metodología</w:t>
            </w:r>
          </w:p>
        </w:tc>
        <w:tc>
          <w:tcPr>
            <w:tcW w:w="6172" w:type="dxa"/>
          </w:tcPr>
          <w:p w14:paraId="408EBC9C" w14:textId="0653EA12" w:rsidR="00C1020F" w:rsidRPr="0095168A" w:rsidRDefault="00C1020F" w:rsidP="00EF17B8">
            <w:pPr>
              <w:pStyle w:val="Textoindependient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C3BD81" w14:textId="6449C08C" w:rsidR="00EF17B8" w:rsidRPr="0095168A" w:rsidRDefault="00EF17B8" w:rsidP="00EF17B8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bookmarkStart w:id="40" w:name="_Toc218773362"/>
      <w:bookmarkStart w:id="41" w:name="_Toc198824742"/>
      <w:bookmarkEnd w:id="38"/>
      <w:r w:rsidRPr="0095168A">
        <w:rPr>
          <w:rFonts w:ascii="Arial" w:hAnsi="Arial" w:cs="Arial"/>
          <w:sz w:val="24"/>
          <w:szCs w:val="24"/>
        </w:rPr>
        <w:t>Fuente: UAESP</w:t>
      </w:r>
    </w:p>
    <w:p w14:paraId="2740EC32" w14:textId="085D5EA1" w:rsidR="0034765B" w:rsidRPr="0095168A" w:rsidRDefault="0034765B" w:rsidP="0034765B">
      <w:pPr>
        <w:pStyle w:val="Ttulo3"/>
        <w:spacing w:before="240" w:after="240" w:line="360" w:lineRule="auto"/>
        <w:rPr>
          <w:rFonts w:ascii="Arial" w:hAnsi="Arial" w:cs="Arial"/>
          <w:b/>
          <w:color w:val="auto"/>
        </w:rPr>
      </w:pPr>
      <w:bookmarkStart w:id="42" w:name="_Toc233706543"/>
      <w:r w:rsidRPr="0095168A">
        <w:rPr>
          <w:rFonts w:ascii="Arial" w:hAnsi="Arial" w:cs="Arial"/>
          <w:b/>
          <w:color w:val="auto"/>
        </w:rPr>
        <w:t>5.1.</w:t>
      </w:r>
      <w:r w:rsidR="00256921" w:rsidRPr="0095168A">
        <w:rPr>
          <w:rFonts w:ascii="Arial" w:hAnsi="Arial" w:cs="Arial"/>
          <w:b/>
          <w:color w:val="auto"/>
        </w:rPr>
        <w:t xml:space="preserve">3 </w:t>
      </w:r>
      <w:r w:rsidRPr="0095168A">
        <w:rPr>
          <w:rFonts w:ascii="Arial" w:hAnsi="Arial" w:cs="Arial"/>
          <w:b/>
          <w:color w:val="auto"/>
        </w:rPr>
        <w:t>LOGISTICA Y RECURSOS</w:t>
      </w:r>
      <w:bookmarkEnd w:id="40"/>
      <w:bookmarkEnd w:id="42"/>
      <w:r w:rsidRPr="0095168A">
        <w:rPr>
          <w:rFonts w:ascii="Arial" w:hAnsi="Arial" w:cs="Arial"/>
          <w:b/>
          <w:color w:val="auto"/>
        </w:rPr>
        <w:t xml:space="preserve"> </w:t>
      </w:r>
    </w:p>
    <w:p w14:paraId="4BE0BD78" w14:textId="404C4401" w:rsidR="00C1020F" w:rsidRPr="00A42DFF" w:rsidRDefault="00C1020F" w:rsidP="00C1020F">
      <w:pPr>
        <w:pStyle w:val="Textoindependiente"/>
        <w:spacing w:line="360" w:lineRule="auto"/>
        <w:ind w:right="51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A42DFF">
        <w:rPr>
          <w:rFonts w:ascii="Arial" w:hAnsi="Arial" w:cs="Arial"/>
          <w:color w:val="A6A6A6" w:themeColor="background1" w:themeShade="A6"/>
          <w:sz w:val="24"/>
          <w:szCs w:val="24"/>
        </w:rPr>
        <w:t>Describa la planeación logística del espacio de audiencia pública o diálogo ciudadano, indicando los recursos humanos, técnicos, tecnológicos, financieros y físicos dispuestos para su desarrollo. Incluya aspectos como la selección del lugar o plataforma, equipos utilizados, material de apoyo, accesibilidad, cronograma, responsables y demás acciones implementadas para garantizar el adecuado desarrollo del ejercicio</w:t>
      </w:r>
      <w:r w:rsidR="00A42DFF">
        <w:rPr>
          <w:rFonts w:ascii="Arial" w:hAnsi="Arial" w:cs="Arial"/>
          <w:color w:val="A6A6A6" w:themeColor="background1" w:themeShade="A6"/>
          <w:sz w:val="24"/>
          <w:szCs w:val="24"/>
        </w:rPr>
        <w:t>.</w:t>
      </w:r>
    </w:p>
    <w:p w14:paraId="0A5F91C8" w14:textId="02D8C770" w:rsidR="00A42DFF" w:rsidRPr="0095168A" w:rsidRDefault="00A42DFF" w:rsidP="00A42DFF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43" w:name="_Toc233706554"/>
      <w:r w:rsidRPr="0095168A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95168A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5168A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A42DFF">
        <w:rPr>
          <w:b/>
          <w:bCs/>
          <w:i w:val="0"/>
          <w:iCs w:val="0"/>
          <w:color w:val="auto"/>
          <w:sz w:val="24"/>
          <w:szCs w:val="24"/>
        </w:rPr>
        <w:t>RECURSOS NECESARIOS PARA EL DESARROLLO DEL ESPACIO</w:t>
      </w:r>
      <w:r>
        <w:rPr>
          <w:rFonts w:eastAsia="Calibri"/>
          <w:b/>
          <w:sz w:val="24"/>
          <w:szCs w:val="24"/>
        </w:rPr>
        <w:t xml:space="preserve">- </w:t>
      </w:r>
      <w:r w:rsidRPr="00A42DFF">
        <w:rPr>
          <w:rFonts w:eastAsia="Calibri"/>
          <w:b/>
          <w:i w:val="0"/>
          <w:iCs w:val="0"/>
          <w:sz w:val="24"/>
          <w:szCs w:val="24"/>
        </w:rPr>
        <w:t>EJEMPLO</w:t>
      </w:r>
      <w:bookmarkEnd w:id="43"/>
    </w:p>
    <w:tbl>
      <w:tblPr>
        <w:tblStyle w:val="TableNormal1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690"/>
        <w:gridCol w:w="2126"/>
        <w:gridCol w:w="1843"/>
        <w:gridCol w:w="1984"/>
      </w:tblGrid>
      <w:tr w:rsidR="0034765B" w:rsidRPr="0095168A" w14:paraId="788FCE1B" w14:textId="77777777" w:rsidTr="0026386D">
        <w:trPr>
          <w:trHeight w:val="561"/>
          <w:tblHeader/>
        </w:trPr>
        <w:tc>
          <w:tcPr>
            <w:tcW w:w="1571" w:type="dxa"/>
            <w:shd w:val="clear" w:color="auto" w:fill="DEEAF6"/>
            <w:vAlign w:val="center"/>
          </w:tcPr>
          <w:p w14:paraId="0F998895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RECURSO</w:t>
            </w:r>
          </w:p>
        </w:tc>
        <w:tc>
          <w:tcPr>
            <w:tcW w:w="1690" w:type="dxa"/>
            <w:shd w:val="clear" w:color="auto" w:fill="DEEAF6"/>
            <w:vAlign w:val="center"/>
          </w:tcPr>
          <w:p w14:paraId="101986C3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CANTIDAD (Q)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3E539705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CONVOCATORIA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27D56CCA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ESPACIO DE</w:t>
            </w:r>
          </w:p>
          <w:p w14:paraId="41BB5048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DIÁLOGO</w:t>
            </w:r>
          </w:p>
        </w:tc>
        <w:tc>
          <w:tcPr>
            <w:tcW w:w="1984" w:type="dxa"/>
            <w:shd w:val="clear" w:color="auto" w:fill="DEEAF6"/>
            <w:vAlign w:val="center"/>
          </w:tcPr>
          <w:p w14:paraId="0CA6DD98" w14:textId="77777777" w:rsidR="0034765B" w:rsidRPr="0026386D" w:rsidRDefault="0034765B" w:rsidP="002638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26386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CO"/>
              </w:rPr>
              <w:t>RESPONSABLE</w:t>
            </w:r>
          </w:p>
        </w:tc>
      </w:tr>
      <w:tr w:rsidR="0034765B" w:rsidRPr="0095168A" w14:paraId="1F3FD16A" w14:textId="77777777" w:rsidTr="00A42DFF">
        <w:trPr>
          <w:trHeight w:val="375"/>
        </w:trPr>
        <w:tc>
          <w:tcPr>
            <w:tcW w:w="1571" w:type="dxa"/>
            <w:vAlign w:val="center"/>
          </w:tcPr>
          <w:p w14:paraId="3FE2E35C" w14:textId="77777777" w:rsidR="0034765B" w:rsidRPr="0095168A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2DFF"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  <w:t>Televisor</w:t>
            </w:r>
          </w:p>
        </w:tc>
        <w:tc>
          <w:tcPr>
            <w:tcW w:w="1690" w:type="dxa"/>
            <w:vAlign w:val="center"/>
          </w:tcPr>
          <w:p w14:paraId="7E391C81" w14:textId="51359036" w:rsidR="0034765B" w:rsidRPr="0095168A" w:rsidRDefault="0034765B" w:rsidP="00A42DFF">
            <w:pPr>
              <w:pStyle w:val="TableParagraph"/>
              <w:spacing w:line="360" w:lineRule="auto"/>
              <w:ind w:lef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0078A21" w14:textId="77777777" w:rsidR="0034765B" w:rsidRPr="0095168A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4B0B32" w14:textId="4936AA71" w:rsidR="0034765B" w:rsidRPr="0095168A" w:rsidRDefault="0034765B" w:rsidP="00A42DFF">
            <w:pPr>
              <w:pStyle w:val="TableParagraph"/>
              <w:spacing w:line="360" w:lineRule="auto"/>
              <w:ind w:left="603" w:righ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5F97D12" w14:textId="45F0FD6A" w:rsidR="0034765B" w:rsidRPr="0095168A" w:rsidRDefault="0034765B" w:rsidP="00A42DFF">
            <w:pPr>
              <w:pStyle w:val="TableParagraph"/>
              <w:spacing w:line="360" w:lineRule="auto"/>
              <w:ind w:left="106" w:firstLine="5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765B" w:rsidRPr="0095168A" w14:paraId="29A4D9A5" w14:textId="77777777" w:rsidTr="00A42DFF">
        <w:trPr>
          <w:trHeight w:val="375"/>
        </w:trPr>
        <w:tc>
          <w:tcPr>
            <w:tcW w:w="1571" w:type="dxa"/>
            <w:vAlign w:val="center"/>
          </w:tcPr>
          <w:p w14:paraId="6E5199FC" w14:textId="77777777" w:rsidR="0034765B" w:rsidRPr="00A42DFF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</w:pPr>
            <w:r w:rsidRPr="00A42DFF"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  <w:lastRenderedPageBreak/>
              <w:t>Cubrimiento del espacio</w:t>
            </w:r>
          </w:p>
        </w:tc>
        <w:tc>
          <w:tcPr>
            <w:tcW w:w="1690" w:type="dxa"/>
            <w:vAlign w:val="center"/>
          </w:tcPr>
          <w:p w14:paraId="4B8D4784" w14:textId="54D15073" w:rsidR="0034765B" w:rsidRPr="0095168A" w:rsidRDefault="0034765B" w:rsidP="00A42DFF">
            <w:pPr>
              <w:pStyle w:val="TableParagraph"/>
              <w:spacing w:line="360" w:lineRule="auto"/>
              <w:ind w:lef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FD6D3F" w14:textId="77777777" w:rsidR="0034765B" w:rsidRPr="0095168A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54B8A4" w14:textId="4A0C4C20" w:rsidR="0034765B" w:rsidRPr="0095168A" w:rsidRDefault="0034765B" w:rsidP="00A42DFF">
            <w:pPr>
              <w:pStyle w:val="TableParagraph"/>
              <w:spacing w:line="360" w:lineRule="auto"/>
              <w:ind w:left="603" w:righ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39D4C8" w14:textId="0EEA3552" w:rsidR="0034765B" w:rsidRPr="0095168A" w:rsidRDefault="0034765B" w:rsidP="00A42DFF">
            <w:pPr>
              <w:pStyle w:val="TableParagraph"/>
              <w:spacing w:line="360" w:lineRule="auto"/>
              <w:ind w:left="106" w:firstLine="5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765B" w:rsidRPr="0095168A" w14:paraId="0095B124" w14:textId="77777777" w:rsidTr="00A42DFF">
        <w:trPr>
          <w:trHeight w:val="375"/>
        </w:trPr>
        <w:tc>
          <w:tcPr>
            <w:tcW w:w="1571" w:type="dxa"/>
            <w:vAlign w:val="center"/>
          </w:tcPr>
          <w:p w14:paraId="343E5261" w14:textId="77777777" w:rsidR="0034765B" w:rsidRPr="00A42DFF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</w:pPr>
            <w:r w:rsidRPr="00A42DFF">
              <w:rPr>
                <w:rFonts w:ascii="Arial" w:hAnsi="Arial" w:cs="Arial"/>
                <w:color w:val="A6A6A6" w:themeColor="background1" w:themeShade="A6"/>
                <w:sz w:val="24"/>
                <w:szCs w:val="24"/>
              </w:rPr>
              <w:t>Transmisión en vivo -YouTube</w:t>
            </w:r>
          </w:p>
        </w:tc>
        <w:tc>
          <w:tcPr>
            <w:tcW w:w="1690" w:type="dxa"/>
            <w:vAlign w:val="center"/>
          </w:tcPr>
          <w:p w14:paraId="55EB18FF" w14:textId="161C238E" w:rsidR="0034765B" w:rsidRPr="0095168A" w:rsidRDefault="0034765B" w:rsidP="00A42DFF">
            <w:pPr>
              <w:pStyle w:val="TableParagraph"/>
              <w:spacing w:line="360" w:lineRule="auto"/>
              <w:ind w:lef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2ACC99" w14:textId="77777777" w:rsidR="0034765B" w:rsidRPr="0095168A" w:rsidRDefault="0034765B" w:rsidP="00A42DFF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F7DAE0" w14:textId="3D418871" w:rsidR="0034765B" w:rsidRPr="0095168A" w:rsidRDefault="0034765B" w:rsidP="00A42DFF">
            <w:pPr>
              <w:pStyle w:val="TableParagraph"/>
              <w:spacing w:line="360" w:lineRule="auto"/>
              <w:ind w:left="603" w:right="4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294C6A6" w14:textId="7D082A09" w:rsidR="0034765B" w:rsidRPr="0095168A" w:rsidRDefault="0034765B" w:rsidP="00A42DFF">
            <w:pPr>
              <w:pStyle w:val="TableParagraph"/>
              <w:spacing w:line="360" w:lineRule="auto"/>
              <w:ind w:left="106" w:firstLine="5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A1DC92" w14:textId="77777777" w:rsidR="00A42DFF" w:rsidRPr="0095168A" w:rsidRDefault="00A42DFF" w:rsidP="00A42DFF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5168A">
        <w:rPr>
          <w:rFonts w:ascii="Arial" w:hAnsi="Arial" w:cs="Arial"/>
          <w:sz w:val="24"/>
          <w:szCs w:val="24"/>
        </w:rPr>
        <w:t>Fuente: UAESP</w:t>
      </w:r>
    </w:p>
    <w:p w14:paraId="7985D98E" w14:textId="67988859" w:rsidR="43BA0091" w:rsidRPr="00A42DFF" w:rsidRDefault="0034765B" w:rsidP="00A42DFF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A42DFF">
        <w:rPr>
          <w:rFonts w:ascii="Arial" w:hAnsi="Arial" w:cs="Arial"/>
          <w:sz w:val="24"/>
          <w:szCs w:val="24"/>
        </w:rPr>
        <w:t>De igual manera se establecieron los siguientes canales de divulgación para la convocatoria:</w:t>
      </w:r>
    </w:p>
    <w:p w14:paraId="184DE1BF" w14:textId="297CD6B9" w:rsidR="0034765B" w:rsidRPr="0095168A" w:rsidRDefault="00A42DFF" w:rsidP="00A42DFF">
      <w:pPr>
        <w:spacing w:before="95"/>
        <w:ind w:left="182"/>
        <w:jc w:val="center"/>
        <w:rPr>
          <w:rFonts w:ascii="Arial" w:eastAsia="Calibri" w:hAnsi="Arial" w:cs="Arial"/>
          <w:b/>
          <w:sz w:val="24"/>
          <w:szCs w:val="24"/>
        </w:rPr>
      </w:pPr>
      <w:bookmarkStart w:id="44" w:name="_Toc233706555"/>
      <w:r w:rsidRPr="0095168A">
        <w:rPr>
          <w:rFonts w:ascii="Arial" w:hAnsi="Arial" w:cs="Arial"/>
          <w:b/>
          <w:bCs/>
          <w:sz w:val="24"/>
          <w:szCs w:val="24"/>
        </w:rPr>
        <w:t xml:space="preserve">TABLA </w:t>
      </w:r>
      <w:r w:rsidRPr="00A42DFF">
        <w:rPr>
          <w:rFonts w:ascii="Arial" w:hAnsi="Arial" w:cs="Arial"/>
          <w:b/>
          <w:bCs/>
          <w:sz w:val="24"/>
          <w:szCs w:val="24"/>
        </w:rPr>
        <w:fldChar w:fldCharType="begin"/>
      </w:r>
      <w:r w:rsidRPr="00A42DFF">
        <w:rPr>
          <w:rFonts w:ascii="Arial" w:hAnsi="Arial" w:cs="Arial"/>
          <w:b/>
          <w:bCs/>
          <w:sz w:val="24"/>
          <w:szCs w:val="24"/>
        </w:rPr>
        <w:instrText xml:space="preserve"> SEQ Tabla \* ARABIC </w:instrText>
      </w:r>
      <w:r w:rsidRPr="00A42DFF"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4</w:t>
      </w:r>
      <w:r w:rsidRPr="00A42DFF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42DFF">
        <w:rPr>
          <w:rFonts w:ascii="Arial" w:eastAsia="Calibri" w:hAnsi="Arial" w:cs="Arial"/>
          <w:b/>
          <w:sz w:val="24"/>
          <w:szCs w:val="24"/>
        </w:rPr>
        <w:t>CANALES</w:t>
      </w:r>
      <w:r w:rsidRPr="0095168A">
        <w:rPr>
          <w:rFonts w:ascii="Arial" w:eastAsia="Calibri" w:hAnsi="Arial" w:cs="Arial"/>
          <w:b/>
          <w:sz w:val="24"/>
          <w:szCs w:val="24"/>
        </w:rPr>
        <w:t xml:space="preserve"> DE DIVULGACIÓN Y LENGUAJE A UTILIZAR</w:t>
      </w:r>
      <w:r>
        <w:rPr>
          <w:rFonts w:ascii="Arial" w:eastAsia="Calibri" w:hAnsi="Arial" w:cs="Arial"/>
          <w:b/>
          <w:sz w:val="24"/>
          <w:szCs w:val="24"/>
        </w:rPr>
        <w:t xml:space="preserve"> - </w:t>
      </w:r>
      <w:r w:rsidRPr="0095168A">
        <w:rPr>
          <w:rFonts w:ascii="Arial" w:eastAsia="Calibri" w:hAnsi="Arial" w:cs="Arial"/>
          <w:b/>
          <w:sz w:val="24"/>
          <w:szCs w:val="24"/>
        </w:rPr>
        <w:t>EJEMPLO</w:t>
      </w:r>
      <w:bookmarkEnd w:id="44"/>
    </w:p>
    <w:p w14:paraId="7EDA1FF8" w14:textId="77777777" w:rsidR="0034765B" w:rsidRPr="0095168A" w:rsidRDefault="0034765B" w:rsidP="0034765B">
      <w:pPr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TableNormal11"/>
        <w:tblW w:w="9262" w:type="dxa"/>
        <w:tblInd w:w="139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2456"/>
        <w:gridCol w:w="3829"/>
        <w:gridCol w:w="2977"/>
      </w:tblGrid>
      <w:tr w:rsidR="0034765B" w:rsidRPr="0095168A" w14:paraId="0E38775A" w14:textId="77777777" w:rsidTr="0026386D">
        <w:trPr>
          <w:trHeight w:val="389"/>
          <w:tblHeader/>
        </w:trPr>
        <w:tc>
          <w:tcPr>
            <w:tcW w:w="2456" w:type="dxa"/>
            <w:shd w:val="clear" w:color="auto" w:fill="DEEAF6"/>
            <w:vAlign w:val="center"/>
          </w:tcPr>
          <w:p w14:paraId="11096728" w14:textId="77777777" w:rsidR="0034765B" w:rsidRPr="0095168A" w:rsidRDefault="0034765B" w:rsidP="0026386D">
            <w:pPr>
              <w:spacing w:line="360" w:lineRule="auto"/>
              <w:ind w:left="7" w:right="43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es-ES" w:eastAsia="en-US"/>
              </w:rPr>
            </w:pPr>
            <w:r w:rsidRPr="0095168A">
              <w:rPr>
                <w:rFonts w:ascii="Arial" w:eastAsia="Arial MT" w:hAnsi="Arial" w:cs="Arial"/>
                <w:b/>
                <w:color w:val="242424"/>
                <w:spacing w:val="-2"/>
                <w:sz w:val="24"/>
                <w:szCs w:val="24"/>
                <w:lang w:val="es-ES" w:eastAsia="en-US"/>
              </w:rPr>
              <w:t>CANAL</w:t>
            </w:r>
          </w:p>
        </w:tc>
        <w:tc>
          <w:tcPr>
            <w:tcW w:w="3829" w:type="dxa"/>
            <w:shd w:val="clear" w:color="auto" w:fill="DEEAF6"/>
            <w:vAlign w:val="center"/>
          </w:tcPr>
          <w:p w14:paraId="30C718F6" w14:textId="77777777" w:rsidR="0034765B" w:rsidRPr="0095168A" w:rsidRDefault="0034765B" w:rsidP="0026386D">
            <w:pPr>
              <w:spacing w:line="360" w:lineRule="auto"/>
              <w:ind w:left="99" w:right="41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es-ES" w:eastAsia="en-US"/>
              </w:rPr>
            </w:pPr>
            <w:r w:rsidRPr="0095168A">
              <w:rPr>
                <w:rFonts w:ascii="Arial" w:eastAsia="Arial MT" w:hAnsi="Arial" w:cs="Arial"/>
                <w:b/>
                <w:color w:val="242424"/>
                <w:spacing w:val="-2"/>
                <w:sz w:val="24"/>
                <w:szCs w:val="24"/>
                <w:lang w:val="es-ES" w:eastAsia="en-US"/>
              </w:rPr>
              <w:t>ESTRATEGIA</w:t>
            </w:r>
          </w:p>
        </w:tc>
        <w:tc>
          <w:tcPr>
            <w:tcW w:w="2977" w:type="dxa"/>
            <w:shd w:val="clear" w:color="auto" w:fill="DEEAF6"/>
            <w:vAlign w:val="center"/>
          </w:tcPr>
          <w:p w14:paraId="61156E61" w14:textId="77777777" w:rsidR="0034765B" w:rsidRPr="0095168A" w:rsidRDefault="0034765B" w:rsidP="0026386D">
            <w:pPr>
              <w:spacing w:line="360" w:lineRule="auto"/>
              <w:ind w:left="101" w:right="50"/>
              <w:jc w:val="center"/>
              <w:rPr>
                <w:rFonts w:ascii="Arial" w:eastAsia="Arial MT" w:hAnsi="Arial" w:cs="Arial"/>
                <w:b/>
                <w:sz w:val="24"/>
                <w:szCs w:val="24"/>
                <w:lang w:val="es-ES" w:eastAsia="en-US"/>
              </w:rPr>
            </w:pPr>
            <w:r w:rsidRPr="0095168A">
              <w:rPr>
                <w:rFonts w:ascii="Arial" w:eastAsia="Arial MT" w:hAnsi="Arial" w:cs="Arial"/>
                <w:b/>
                <w:color w:val="242424"/>
                <w:spacing w:val="-2"/>
                <w:sz w:val="24"/>
                <w:szCs w:val="24"/>
                <w:lang w:val="es-ES" w:eastAsia="en-US"/>
              </w:rPr>
              <w:t>RECURSOS</w:t>
            </w:r>
          </w:p>
        </w:tc>
      </w:tr>
      <w:tr w:rsidR="0034765B" w:rsidRPr="0095168A" w14:paraId="6A7FF519" w14:textId="77777777" w:rsidTr="00A42DFF">
        <w:trPr>
          <w:trHeight w:val="618"/>
        </w:trPr>
        <w:tc>
          <w:tcPr>
            <w:tcW w:w="2456" w:type="dxa"/>
            <w:vAlign w:val="center"/>
          </w:tcPr>
          <w:p w14:paraId="274771B1" w14:textId="74B8EEEB" w:rsidR="0034765B" w:rsidRPr="00A42DFF" w:rsidRDefault="0034765B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Correo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2"/>
                <w:sz w:val="24"/>
                <w:szCs w:val="24"/>
                <w:lang w:val="es-ES" w:eastAsia="en-US"/>
              </w:rPr>
              <w:t xml:space="preserve"> electrónico</w:t>
            </w:r>
          </w:p>
        </w:tc>
        <w:tc>
          <w:tcPr>
            <w:tcW w:w="3829" w:type="dxa"/>
            <w:vAlign w:val="center"/>
          </w:tcPr>
          <w:p w14:paraId="7AE15D67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Se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7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envía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9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por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9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correo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7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electrónico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9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la convocatoria al espacio</w:t>
            </w:r>
          </w:p>
        </w:tc>
        <w:tc>
          <w:tcPr>
            <w:tcW w:w="2977" w:type="dxa"/>
            <w:vAlign w:val="center"/>
          </w:tcPr>
          <w:p w14:paraId="32C92AE9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Correo</w:t>
            </w:r>
          </w:p>
        </w:tc>
      </w:tr>
      <w:tr w:rsidR="0034765B" w:rsidRPr="0095168A" w14:paraId="3B364686" w14:textId="77777777" w:rsidTr="00A42DFF">
        <w:trPr>
          <w:trHeight w:val="703"/>
        </w:trPr>
        <w:tc>
          <w:tcPr>
            <w:tcW w:w="2456" w:type="dxa"/>
            <w:vAlign w:val="center"/>
          </w:tcPr>
          <w:p w14:paraId="4BD73999" w14:textId="632DF265" w:rsidR="0034765B" w:rsidRPr="00A42DFF" w:rsidRDefault="0034765B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Mensajes vía Whatsapp</w:t>
            </w:r>
          </w:p>
        </w:tc>
        <w:tc>
          <w:tcPr>
            <w:tcW w:w="3829" w:type="dxa"/>
            <w:vAlign w:val="center"/>
          </w:tcPr>
          <w:p w14:paraId="1AC98CFC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Se envía mensajes vía whastapp a actores identificados que podrían tener interés en el espacio</w:t>
            </w:r>
          </w:p>
        </w:tc>
        <w:tc>
          <w:tcPr>
            <w:tcW w:w="2977" w:type="dxa"/>
            <w:vAlign w:val="center"/>
          </w:tcPr>
          <w:p w14:paraId="41325053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i/>
                <w:color w:val="A6A6A6" w:themeColor="background1" w:themeShade="A6"/>
                <w:sz w:val="24"/>
                <w:szCs w:val="24"/>
                <w:lang w:val="es-ES" w:eastAsia="en-US"/>
              </w:rPr>
            </w:pPr>
          </w:p>
          <w:p w14:paraId="42406382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2"/>
                <w:sz w:val="24"/>
                <w:szCs w:val="24"/>
                <w:lang w:val="es-ES" w:eastAsia="en-US"/>
              </w:rPr>
              <w:t>Mensajes</w:t>
            </w:r>
          </w:p>
        </w:tc>
      </w:tr>
      <w:tr w:rsidR="0034765B" w:rsidRPr="0095168A" w14:paraId="0EC69A5A" w14:textId="77777777" w:rsidTr="00A42DFF">
        <w:trPr>
          <w:trHeight w:val="693"/>
        </w:trPr>
        <w:tc>
          <w:tcPr>
            <w:tcW w:w="2456" w:type="dxa"/>
            <w:vAlign w:val="center"/>
          </w:tcPr>
          <w:p w14:paraId="2C3C436B" w14:textId="6564D2C8" w:rsidR="0034765B" w:rsidRPr="00A42DFF" w:rsidRDefault="0034765B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 xml:space="preserve">Redes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2"/>
                <w:sz w:val="24"/>
                <w:szCs w:val="24"/>
                <w:lang w:val="es-ES" w:eastAsia="en-US"/>
              </w:rPr>
              <w:t>sociales para divulgación</w:t>
            </w:r>
          </w:p>
        </w:tc>
        <w:tc>
          <w:tcPr>
            <w:tcW w:w="3829" w:type="dxa"/>
            <w:vAlign w:val="center"/>
          </w:tcPr>
          <w:p w14:paraId="739DD0ED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Se hará difusión por las redes sociales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23"/>
                <w:sz w:val="24"/>
                <w:szCs w:val="24"/>
                <w:lang w:val="es-ES" w:eastAsia="en-US"/>
              </w:rPr>
              <w:t xml:space="preserve">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 xml:space="preserve">de la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pacing w:val="-2"/>
                <w:sz w:val="24"/>
                <w:szCs w:val="24"/>
                <w:lang w:val="es-ES" w:eastAsia="en-US"/>
              </w:rPr>
              <w:t>entidad.</w:t>
            </w:r>
          </w:p>
        </w:tc>
        <w:tc>
          <w:tcPr>
            <w:tcW w:w="2977" w:type="dxa"/>
            <w:vAlign w:val="center"/>
          </w:tcPr>
          <w:p w14:paraId="257B85BE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Nota de prensa, Banner.</w:t>
            </w:r>
          </w:p>
        </w:tc>
      </w:tr>
      <w:tr w:rsidR="0034765B" w:rsidRPr="0095168A" w14:paraId="74C8E913" w14:textId="77777777" w:rsidTr="00A42DFF">
        <w:trPr>
          <w:trHeight w:val="693"/>
        </w:trPr>
        <w:tc>
          <w:tcPr>
            <w:tcW w:w="2456" w:type="dxa"/>
            <w:vAlign w:val="center"/>
          </w:tcPr>
          <w:p w14:paraId="741C1761" w14:textId="5D52CC87" w:rsidR="0034765B" w:rsidRPr="00A42DFF" w:rsidRDefault="00A42DFF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E</w:t>
            </w:r>
            <w:r w:rsidR="0034765B"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 xml:space="preserve">nlaces territoriales </w:t>
            </w:r>
          </w:p>
        </w:tc>
        <w:tc>
          <w:tcPr>
            <w:tcW w:w="3829" w:type="dxa"/>
            <w:vAlign w:val="center"/>
          </w:tcPr>
          <w:p w14:paraId="74B9D647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>Se enviarán comunicaciones o invitaciones impresas a los líderes o representantes de los enlaces territoriales para que difundan la información en sus zonas de influencia.</w:t>
            </w:r>
          </w:p>
        </w:tc>
        <w:tc>
          <w:tcPr>
            <w:tcW w:w="2977" w:type="dxa"/>
            <w:vAlign w:val="center"/>
          </w:tcPr>
          <w:p w14:paraId="185E4D51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>Oficio (impreso o digital), Formato de invitación, Lista de contactos de enlaces.</w:t>
            </w:r>
          </w:p>
        </w:tc>
      </w:tr>
      <w:tr w:rsidR="0034765B" w:rsidRPr="0095168A" w14:paraId="6BF37B0D" w14:textId="77777777" w:rsidTr="00A42DFF">
        <w:trPr>
          <w:trHeight w:val="294"/>
        </w:trPr>
        <w:tc>
          <w:tcPr>
            <w:tcW w:w="2456" w:type="dxa"/>
            <w:vAlign w:val="center"/>
          </w:tcPr>
          <w:p w14:paraId="5AA27723" w14:textId="6108A312" w:rsidR="0034765B" w:rsidRPr="00A42DFF" w:rsidRDefault="0034765B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 xml:space="preserve">Carteles </w:t>
            </w:r>
          </w:p>
        </w:tc>
        <w:tc>
          <w:tcPr>
            <w:tcW w:w="3829" w:type="dxa"/>
            <w:vAlign w:val="center"/>
          </w:tcPr>
          <w:p w14:paraId="25C14FA9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>Se pegarán carteles por localidades en puntos estratégicos y de alta concurrencia para informar sobre la convocatoria.</w:t>
            </w:r>
          </w:p>
        </w:tc>
        <w:tc>
          <w:tcPr>
            <w:tcW w:w="2977" w:type="dxa"/>
            <w:vAlign w:val="center"/>
          </w:tcPr>
          <w:p w14:paraId="0419C6FD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 xml:space="preserve">Carteles impresos (físicos), Cinta/pegamento, Permisos de instalación (si </w:t>
            </w: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lastRenderedPageBreak/>
              <w:t>son necesarios).</w:t>
            </w:r>
          </w:p>
        </w:tc>
      </w:tr>
      <w:tr w:rsidR="0034765B" w:rsidRPr="0095168A" w14:paraId="00296908" w14:textId="77777777" w:rsidTr="00A42DFF">
        <w:trPr>
          <w:trHeight w:val="693"/>
        </w:trPr>
        <w:tc>
          <w:tcPr>
            <w:tcW w:w="2456" w:type="dxa"/>
            <w:vAlign w:val="center"/>
          </w:tcPr>
          <w:p w14:paraId="76C482D4" w14:textId="2B962B71" w:rsidR="0034765B" w:rsidRPr="00A42DFF" w:rsidRDefault="0034765B" w:rsidP="00A42DFF">
            <w:pPr>
              <w:spacing w:line="360" w:lineRule="auto"/>
              <w:ind w:left="7" w:right="43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lastRenderedPageBreak/>
              <w:t xml:space="preserve">6) acompañamiento en los espacios de </w:t>
            </w:r>
            <w:r w:rsidR="00A42DFF"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  <w:t>ASOJUNTAS</w:t>
            </w:r>
          </w:p>
        </w:tc>
        <w:tc>
          <w:tcPr>
            <w:tcW w:w="3829" w:type="dxa"/>
            <w:vAlign w:val="center"/>
          </w:tcPr>
          <w:p w14:paraId="6BDBE870" w14:textId="77777777" w:rsidR="0034765B" w:rsidRPr="00A42DFF" w:rsidRDefault="0034765B" w:rsidP="00A42DFF">
            <w:pPr>
              <w:spacing w:line="360" w:lineRule="auto"/>
              <w:ind w:left="99" w:right="41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>Se realizará un recorrido o visita a los espacios de "esquinitas" (zonas de encuentro comunitario) para divulgar directamente la información a la población.</w:t>
            </w:r>
          </w:p>
        </w:tc>
        <w:tc>
          <w:tcPr>
            <w:tcW w:w="2977" w:type="dxa"/>
            <w:vAlign w:val="center"/>
          </w:tcPr>
          <w:p w14:paraId="6E710067" w14:textId="77777777" w:rsidR="0034765B" w:rsidRPr="00A42DFF" w:rsidRDefault="0034765B" w:rsidP="00A42DFF">
            <w:pPr>
              <w:spacing w:line="360" w:lineRule="auto"/>
              <w:ind w:left="101" w:right="50"/>
              <w:jc w:val="both"/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ES" w:eastAsia="en-US"/>
              </w:rPr>
            </w:pPr>
            <w:r w:rsidRPr="00A42DFF">
              <w:rPr>
                <w:rFonts w:ascii="Arial" w:eastAsia="Arial MT" w:hAnsi="Arial" w:cs="Arial"/>
                <w:color w:val="A6A6A6" w:themeColor="background1" w:themeShade="A6"/>
                <w:sz w:val="24"/>
                <w:szCs w:val="24"/>
                <w:lang w:val="es-CO" w:eastAsia="en-US"/>
              </w:rPr>
              <w:t>Material informativo (volantes/folletos), Personal de divulgación, Megáfono o sistema de sonido (si aplica).</w:t>
            </w:r>
          </w:p>
        </w:tc>
      </w:tr>
    </w:tbl>
    <w:p w14:paraId="66DD05E8" w14:textId="77777777" w:rsidR="00A42DFF" w:rsidRPr="0095168A" w:rsidRDefault="00A42DFF" w:rsidP="00A42DFF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5168A">
        <w:rPr>
          <w:rFonts w:ascii="Arial" w:hAnsi="Arial" w:cs="Arial"/>
          <w:sz w:val="24"/>
          <w:szCs w:val="24"/>
        </w:rPr>
        <w:t>Fuente: UAESP</w:t>
      </w:r>
    </w:p>
    <w:p w14:paraId="76734682" w14:textId="53BE801D" w:rsidR="00287E6E" w:rsidRPr="00A42DFF" w:rsidRDefault="00A42DFF" w:rsidP="00A42DFF">
      <w:pPr>
        <w:pStyle w:val="Descripcin"/>
        <w:keepNext/>
        <w:jc w:val="center"/>
        <w:rPr>
          <w:b/>
          <w:bCs/>
          <w:i w:val="0"/>
          <w:iCs w:val="0"/>
          <w:sz w:val="24"/>
          <w:szCs w:val="24"/>
        </w:rPr>
      </w:pPr>
      <w:bookmarkStart w:id="45" w:name="_Toc233706582"/>
      <w:r w:rsidRPr="00A42DFF">
        <w:rPr>
          <w:b/>
          <w:bCs/>
          <w:i w:val="0"/>
          <w:iCs w:val="0"/>
          <w:sz w:val="24"/>
          <w:szCs w:val="24"/>
        </w:rPr>
        <w:t xml:space="preserve">ILUSTRACIÓN </w:t>
      </w:r>
      <w:r w:rsidRPr="00A42DFF">
        <w:rPr>
          <w:b/>
          <w:bCs/>
          <w:i w:val="0"/>
          <w:iCs w:val="0"/>
          <w:sz w:val="24"/>
          <w:szCs w:val="24"/>
        </w:rPr>
        <w:fldChar w:fldCharType="begin"/>
      </w:r>
      <w:r w:rsidRPr="00A42DFF">
        <w:rPr>
          <w:b/>
          <w:bCs/>
          <w:i w:val="0"/>
          <w:iCs w:val="0"/>
          <w:sz w:val="24"/>
          <w:szCs w:val="24"/>
        </w:rPr>
        <w:instrText xml:space="preserve"> SEQ Ilustración \* ARABIC </w:instrText>
      </w:r>
      <w:r w:rsidRPr="00A42DFF">
        <w:rPr>
          <w:b/>
          <w:bCs/>
          <w:i w:val="0"/>
          <w:iCs w:val="0"/>
          <w:sz w:val="24"/>
          <w:szCs w:val="24"/>
        </w:rPr>
        <w:fldChar w:fldCharType="separate"/>
      </w:r>
      <w:r w:rsidRPr="00A42DFF">
        <w:rPr>
          <w:b/>
          <w:bCs/>
          <w:i w:val="0"/>
          <w:iCs w:val="0"/>
          <w:noProof/>
          <w:sz w:val="24"/>
          <w:szCs w:val="24"/>
        </w:rPr>
        <w:t>1</w:t>
      </w:r>
      <w:r w:rsidRPr="00A42DFF">
        <w:rPr>
          <w:b/>
          <w:bCs/>
          <w:i w:val="0"/>
          <w:iCs w:val="0"/>
          <w:sz w:val="24"/>
          <w:szCs w:val="24"/>
        </w:rPr>
        <w:fldChar w:fldCharType="end"/>
      </w:r>
      <w:r>
        <w:rPr>
          <w:b/>
          <w:bCs/>
          <w:i w:val="0"/>
          <w:iCs w:val="0"/>
          <w:sz w:val="24"/>
          <w:szCs w:val="24"/>
        </w:rPr>
        <w:t xml:space="preserve"> </w:t>
      </w:r>
      <w:r w:rsidRPr="00A42DFF">
        <w:rPr>
          <w:b/>
          <w:bCs/>
          <w:i w:val="0"/>
          <w:iCs w:val="0"/>
          <w:sz w:val="24"/>
          <w:szCs w:val="24"/>
        </w:rPr>
        <w:t xml:space="preserve">PIEZA CONVOCATORIA PGIRS </w:t>
      </w:r>
      <w:r w:rsidR="0026386D">
        <w:rPr>
          <w:b/>
          <w:bCs/>
          <w:i w:val="0"/>
          <w:iCs w:val="0"/>
          <w:sz w:val="24"/>
          <w:szCs w:val="24"/>
        </w:rPr>
        <w:t>-</w:t>
      </w:r>
      <w:r w:rsidRPr="00A42DFF">
        <w:rPr>
          <w:b/>
          <w:bCs/>
          <w:i w:val="0"/>
          <w:iCs w:val="0"/>
          <w:sz w:val="24"/>
          <w:szCs w:val="24"/>
        </w:rPr>
        <w:t xml:space="preserve"> EJEMPLO</w:t>
      </w:r>
      <w:bookmarkEnd w:id="45"/>
    </w:p>
    <w:p w14:paraId="68D0EEC4" w14:textId="7C7F1F08" w:rsidR="0034765B" w:rsidRDefault="00E3439A" w:rsidP="00E3439A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5168A">
        <w:rPr>
          <w:rFonts w:ascii="Arial" w:hAnsi="Arial" w:cs="Arial"/>
          <w:noProof/>
          <w:sz w:val="24"/>
          <w:szCs w:val="24"/>
          <w:lang w:val="en-US" w:eastAsia="en-US"/>
        </w:rPr>
        <w:drawing>
          <wp:inline distT="0" distB="0" distL="0" distR="0" wp14:anchorId="33D679C8" wp14:editId="691CED53">
            <wp:extent cx="2038350" cy="271283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43423" cy="271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EB0CD" w14:textId="77777777" w:rsidR="00A42DFF" w:rsidRPr="0095168A" w:rsidRDefault="00A42DFF" w:rsidP="00A42DFF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5168A">
        <w:rPr>
          <w:rFonts w:ascii="Arial" w:hAnsi="Arial" w:cs="Arial"/>
          <w:sz w:val="24"/>
          <w:szCs w:val="24"/>
        </w:rPr>
        <w:t>Fuente: UAESP</w:t>
      </w:r>
    </w:p>
    <w:p w14:paraId="21BE212A" w14:textId="79ACE05D" w:rsidR="001169A0" w:rsidRPr="0095168A" w:rsidRDefault="001169A0" w:rsidP="006B5B3E">
      <w:pPr>
        <w:pStyle w:val="Ttulo2"/>
        <w:numPr>
          <w:ilvl w:val="1"/>
          <w:numId w:val="25"/>
        </w:numPr>
        <w:spacing w:before="240" w:after="240" w:line="360" w:lineRule="auto"/>
        <w:ind w:left="709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46" w:name="_Toc218773363"/>
      <w:bookmarkStart w:id="47" w:name="_Toc233706544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FASE IMPLEMENTACIÓN</w:t>
      </w:r>
      <w:bookmarkEnd w:id="46"/>
      <w:bookmarkEnd w:id="47"/>
    </w:p>
    <w:p w14:paraId="0F34DA71" w14:textId="41F38805" w:rsidR="00256921" w:rsidRPr="0095168A" w:rsidRDefault="00256921" w:rsidP="00256921">
      <w:pPr>
        <w:pStyle w:val="Ttulo1"/>
        <w:numPr>
          <w:ilvl w:val="2"/>
          <w:numId w:val="35"/>
        </w:numPr>
        <w:spacing w:after="240" w:line="360" w:lineRule="auto"/>
        <w:rPr>
          <w:rFonts w:ascii="Arial" w:hAnsi="Arial" w:cs="Arial"/>
          <w:bCs/>
          <w:color w:val="auto"/>
          <w:sz w:val="24"/>
          <w:szCs w:val="24"/>
        </w:rPr>
      </w:pPr>
      <w:bookmarkStart w:id="48" w:name="_Toc233706545"/>
      <w:r w:rsidRPr="0095168A">
        <w:rPr>
          <w:rFonts w:ascii="Arial" w:hAnsi="Arial" w:cs="Arial"/>
          <w:bCs/>
          <w:color w:val="auto"/>
          <w:sz w:val="24"/>
          <w:szCs w:val="24"/>
        </w:rPr>
        <w:t>ANÁLISIS DEL ESPACIO</w:t>
      </w:r>
      <w:bookmarkEnd w:id="48"/>
    </w:p>
    <w:p w14:paraId="54B88FA5" w14:textId="77777777" w:rsidR="00256921" w:rsidRPr="00A42DFF" w:rsidRDefault="00256921" w:rsidP="00256921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</w:pPr>
      <w:r w:rsidRPr="00A42DFF"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  <w:t>Describa si la audiencia pública o el espacio de diálogo ciudadano se desarrolló bajo criterios de lenguaje claro, accesibilidad e inclusión. Indique si el espacio físico o virtual cumplió con las condiciones necesarias para facilitar la participación de la ciudadanía, incluyendo criterios de accesibilidad y la implementación de ajustes razonables para personas con discapacidad, cuando aplicó.</w:t>
      </w:r>
    </w:p>
    <w:p w14:paraId="6D256E68" w14:textId="3CE4B9C7" w:rsidR="0088655A" w:rsidRPr="0095168A" w:rsidRDefault="0088655A" w:rsidP="0088655A">
      <w:pPr>
        <w:pStyle w:val="Ttulo1"/>
        <w:numPr>
          <w:ilvl w:val="2"/>
          <w:numId w:val="35"/>
        </w:numPr>
        <w:spacing w:after="240" w:line="360" w:lineRule="auto"/>
        <w:rPr>
          <w:rFonts w:ascii="Arial" w:hAnsi="Arial" w:cs="Arial"/>
          <w:bCs/>
          <w:color w:val="auto"/>
          <w:sz w:val="24"/>
          <w:szCs w:val="24"/>
        </w:rPr>
      </w:pPr>
      <w:bookmarkStart w:id="49" w:name="_Toc233706546"/>
      <w:r w:rsidRPr="0095168A">
        <w:rPr>
          <w:rFonts w:ascii="Arial" w:hAnsi="Arial" w:cs="Arial"/>
          <w:bCs/>
          <w:color w:val="auto"/>
          <w:sz w:val="24"/>
          <w:szCs w:val="24"/>
        </w:rPr>
        <w:lastRenderedPageBreak/>
        <w:t>MOMENTOS</w:t>
      </w:r>
      <w:bookmarkEnd w:id="49"/>
    </w:p>
    <w:p w14:paraId="33A3CFFC" w14:textId="7D980FBC" w:rsidR="00C1020F" w:rsidRPr="0026386D" w:rsidRDefault="00C1020F" w:rsidP="0026386D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</w:pPr>
      <w:r w:rsidRPr="00A42DFF"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  <w:t>Describa el desarrollo de la audiencia pública o espacio de diálogo ciudadano, indicando los diferentes momentos en los que se llevó a cabo. Para cada momento, presente una breve descripción de las actividades realizadas, los temas abordados, la metodología empleada, la participación de la ciudadanía y los principales resultados obtenidos.</w:t>
      </w:r>
    </w:p>
    <w:p w14:paraId="2CAD9EAE" w14:textId="5DF72BFE" w:rsidR="001F3790" w:rsidRPr="0095168A" w:rsidRDefault="00C1020F" w:rsidP="00C1020F">
      <w:pPr>
        <w:pStyle w:val="Ttulo1"/>
        <w:numPr>
          <w:ilvl w:val="2"/>
          <w:numId w:val="35"/>
        </w:numPr>
        <w:spacing w:after="240" w:line="360" w:lineRule="auto"/>
        <w:rPr>
          <w:rFonts w:ascii="Arial" w:hAnsi="Arial" w:cs="Arial"/>
          <w:bCs/>
          <w:color w:val="auto"/>
          <w:sz w:val="24"/>
          <w:szCs w:val="24"/>
        </w:rPr>
      </w:pPr>
      <w:bookmarkStart w:id="50" w:name="_Toc233706547"/>
      <w:bookmarkEnd w:id="41"/>
      <w:r w:rsidRPr="0095168A">
        <w:rPr>
          <w:rFonts w:ascii="Arial" w:hAnsi="Arial" w:cs="Arial"/>
          <w:bCs/>
          <w:color w:val="auto"/>
          <w:sz w:val="24"/>
          <w:szCs w:val="24"/>
        </w:rPr>
        <w:t>GRUPOS DE INTERÉS</w:t>
      </w:r>
      <w:bookmarkEnd w:id="50"/>
    </w:p>
    <w:p w14:paraId="21DD954B" w14:textId="5B8F3FB2" w:rsidR="0088655A" w:rsidRDefault="0088655A" w:rsidP="00A42DFF">
      <w:pPr>
        <w:widowControl w:val="0"/>
        <w:spacing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</w:pPr>
      <w:bookmarkStart w:id="51" w:name="_Toc218773365"/>
      <w:r w:rsidRPr="00A42DFF"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  <w:t>Describa los grupos de interés y de valor que participaron en la audiencia pública o espacio de diálogo ciudadano. Como mínimo, incluya el número de participantes y sus principales características sociodemográficas (por ejemplo, sexo, rango de edad, pertenencia étnica, condición de discapacidad, localidad o municipio de procedencia, sector u organización que representan, cuando aplique). Asimismo, realice un análisis comparativo entre el número de asistentes esperados y los asistentes efectivos, así como de las características de la población convocada y la que finalmente participó, identificando el nivel de representatividad, cobertura y posibles brechas de participación.</w:t>
      </w:r>
    </w:p>
    <w:p w14:paraId="13F7EA3E" w14:textId="7E61A603" w:rsidR="00C52021" w:rsidRPr="0095168A" w:rsidRDefault="00C52021" w:rsidP="005A77BA">
      <w:pPr>
        <w:pStyle w:val="Ttulo2"/>
        <w:keepNext w:val="0"/>
        <w:keepLines w:val="0"/>
        <w:widowControl w:val="0"/>
        <w:numPr>
          <w:ilvl w:val="1"/>
          <w:numId w:val="25"/>
        </w:numPr>
        <w:spacing w:before="240" w:after="240" w:line="360" w:lineRule="auto"/>
        <w:ind w:left="709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52" w:name="_Toc180485738"/>
      <w:bookmarkStart w:id="53" w:name="_Toc218773366"/>
      <w:bookmarkStart w:id="54" w:name="_Toc233706548"/>
      <w:bookmarkEnd w:id="51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FASE SEGUIMIENTO Y EVALUACIÓN</w:t>
      </w:r>
      <w:bookmarkEnd w:id="52"/>
      <w:bookmarkEnd w:id="53"/>
      <w:bookmarkEnd w:id="54"/>
    </w:p>
    <w:p w14:paraId="3A5028C7" w14:textId="77777777" w:rsidR="00B67C19" w:rsidRPr="00B67C19" w:rsidRDefault="00B67C19" w:rsidP="00B67C19">
      <w:pPr>
        <w:widowControl w:val="0"/>
        <w:spacing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</w:pPr>
      <w:bookmarkStart w:id="55" w:name="_Toc218773368"/>
      <w:r w:rsidRPr="00B67C19">
        <w:rPr>
          <w:rFonts w:ascii="Arial" w:hAnsi="Arial" w:cs="Arial"/>
          <w:color w:val="A6A6A6" w:themeColor="background1" w:themeShade="A6"/>
          <w:sz w:val="24"/>
          <w:szCs w:val="24"/>
          <w:lang w:eastAsia="en-US"/>
        </w:rPr>
        <w:t xml:space="preserve">Asimismo, presente la evaluación realizada por la ciudadanía sobre el desarrollo del espacio, incluyendo aspectos como las condiciones físicas o virtuales, la organización logística, el desempeño de los facilitadores, la metodología empleada, la dinámica del diálogo, la claridad de la información presentada y el nivel de satisfacción de los participantes. Analice los resultados obtenidos e incorpore las gráficas y evidencias correspondientes, con base en el instrumento de evaluación aplicado. </w:t>
      </w:r>
      <w:r w:rsidRPr="00B67C19">
        <w:rPr>
          <w:rFonts w:ascii="Arial" w:hAnsi="Arial" w:cs="Arial"/>
          <w:color w:val="A6A6A6" w:themeColor="background1" w:themeShade="A6"/>
          <w:sz w:val="24"/>
          <w:szCs w:val="24"/>
        </w:rPr>
        <w:t>Formato PCI-FM-08 Evaluación Rendición de Cuentas.</w:t>
      </w:r>
    </w:p>
    <w:p w14:paraId="24500039" w14:textId="4188C5E9" w:rsidR="002070C0" w:rsidRPr="0095168A" w:rsidRDefault="002070C0" w:rsidP="00B67C19">
      <w:pPr>
        <w:pStyle w:val="Ttulo1"/>
        <w:keepNext w:val="0"/>
        <w:keepLines w:val="0"/>
        <w:numPr>
          <w:ilvl w:val="0"/>
          <w:numId w:val="25"/>
        </w:numPr>
        <w:spacing w:after="240" w:line="360" w:lineRule="auto"/>
        <w:ind w:left="425" w:hanging="425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56" w:name="_Toc233706549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ACCIONES DE MEJORA IDENTIFICADAS</w:t>
      </w:r>
      <w:bookmarkEnd w:id="55"/>
      <w:bookmarkEnd w:id="56"/>
    </w:p>
    <w:p w14:paraId="51C947BA" w14:textId="242D3067" w:rsidR="0088655A" w:rsidRPr="00901C2F" w:rsidRDefault="00901C2F" w:rsidP="00B67C19">
      <w:pPr>
        <w:widowControl w:val="0"/>
        <w:spacing w:before="240" w:after="240" w:line="360" w:lineRule="auto"/>
        <w:jc w:val="both"/>
        <w:rPr>
          <w:rFonts w:ascii="Arial" w:eastAsia="Arial" w:hAnsi="Arial" w:cs="Arial"/>
          <w:color w:val="808080" w:themeColor="background1" w:themeShade="80"/>
          <w:sz w:val="24"/>
          <w:szCs w:val="24"/>
        </w:rPr>
      </w:pPr>
      <w:r w:rsidRPr="00901C2F">
        <w:rPr>
          <w:rFonts w:ascii="Arial" w:eastAsia="Arial" w:hAnsi="Arial" w:cs="Arial"/>
          <w:color w:val="808080" w:themeColor="background1" w:themeShade="80"/>
          <w:sz w:val="24"/>
          <w:szCs w:val="24"/>
        </w:rPr>
        <w:t>I</w:t>
      </w:r>
      <w:r w:rsidR="0088655A" w:rsidRPr="00901C2F">
        <w:rPr>
          <w:rFonts w:ascii="Arial" w:eastAsia="Arial" w:hAnsi="Arial" w:cs="Arial"/>
          <w:color w:val="808080" w:themeColor="background1" w:themeShade="80"/>
          <w:sz w:val="24"/>
          <w:szCs w:val="24"/>
        </w:rPr>
        <w:t>dentifique las principales fortalezas, oportunidades de mejora, recomendaciones y acciones de seguimiento que contribuirán al fortalecimiento de futuros ejercicios de rendición de cuentas.</w:t>
      </w:r>
    </w:p>
    <w:p w14:paraId="1E3E81EB" w14:textId="29F31D7D" w:rsidR="00256921" w:rsidRDefault="00256921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57" w:name="_Toc233706550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lastRenderedPageBreak/>
        <w:t>CONCLUSIONES</w:t>
      </w:r>
      <w:bookmarkEnd w:id="57"/>
    </w:p>
    <w:p w14:paraId="35AA158D" w14:textId="77777777" w:rsidR="00B01777" w:rsidRPr="00B01777" w:rsidRDefault="00B01777" w:rsidP="00B01777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B01777">
        <w:rPr>
          <w:rFonts w:ascii="Arial" w:hAnsi="Arial" w:cs="Arial"/>
          <w:color w:val="A6A6A6" w:themeColor="background1" w:themeShade="A6"/>
          <w:sz w:val="24"/>
          <w:szCs w:val="24"/>
        </w:rPr>
        <w:t xml:space="preserve">Se debe entregar entre 3 a 5 conclusiones sobre el ejercicio realizado </w:t>
      </w:r>
    </w:p>
    <w:p w14:paraId="322CC3FD" w14:textId="470B1EE3" w:rsidR="00256921" w:rsidRPr="0095168A" w:rsidRDefault="00256921" w:rsidP="0095168A">
      <w:pPr>
        <w:pStyle w:val="Ttulo1"/>
        <w:numPr>
          <w:ilvl w:val="0"/>
          <w:numId w:val="25"/>
        </w:numPr>
        <w:spacing w:after="240" w:line="360" w:lineRule="auto"/>
        <w:ind w:left="426" w:hanging="426"/>
        <w:jc w:val="left"/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</w:pPr>
      <w:bookmarkStart w:id="58" w:name="_Toc233706551"/>
      <w:r w:rsidRPr="0095168A">
        <w:rPr>
          <w:rFonts w:ascii="Arial" w:hAnsi="Arial" w:cs="Arial"/>
          <w:color w:val="auto"/>
          <w:kern w:val="2"/>
          <w:sz w:val="24"/>
          <w:szCs w:val="24"/>
          <w14:ligatures w14:val="standardContextual"/>
        </w:rPr>
        <w:t>ANEXOS</w:t>
      </w:r>
      <w:bookmarkEnd w:id="58"/>
    </w:p>
    <w:p w14:paraId="7698E027" w14:textId="77777777" w:rsidR="0095168A" w:rsidRPr="0095168A" w:rsidRDefault="0095168A" w:rsidP="0095168A">
      <w:pPr>
        <w:keepNext/>
        <w:spacing w:before="240" w:after="240" w:line="360" w:lineRule="auto"/>
        <w:jc w:val="both"/>
        <w:rPr>
          <w:rFonts w:ascii="Arial" w:eastAsia="Arial" w:hAnsi="Arial" w:cs="Arial"/>
          <w:color w:val="808080" w:themeColor="background1" w:themeShade="80"/>
          <w:sz w:val="24"/>
          <w:szCs w:val="24"/>
        </w:rPr>
      </w:pPr>
      <w:r w:rsidRPr="0095168A">
        <w:rPr>
          <w:rFonts w:ascii="Arial" w:eastAsia="Arial" w:hAnsi="Arial" w:cs="Arial"/>
          <w:color w:val="808080" w:themeColor="background1" w:themeShade="80"/>
          <w:sz w:val="24"/>
          <w:szCs w:val="24"/>
        </w:rPr>
        <w:t xml:space="preserve">Incluya los anexos relevantes a considerar en el marco de la aplicación de la Estrategia de Control social. </w:t>
      </w:r>
    </w:p>
    <w:p w14:paraId="0CA6D09A" w14:textId="5E5EA0F7" w:rsidR="0088655A" w:rsidRPr="00E3439A" w:rsidRDefault="0088655A" w:rsidP="0095168A">
      <w:pPr>
        <w:pStyle w:val="NormalWeb"/>
        <w:spacing w:line="360" w:lineRule="auto"/>
        <w:jc w:val="both"/>
        <w:rPr>
          <w:rFonts w:ascii="Arial" w:hAnsi="Arial" w:cs="Arial"/>
        </w:rPr>
        <w:sectPr w:rsidR="0088655A" w:rsidRPr="00E3439A" w:rsidSect="0095168A">
          <w:headerReference w:type="default" r:id="rId14"/>
          <w:footerReference w:type="default" r:id="rId15"/>
          <w:pgSz w:w="12240" w:h="15840" w:orient="landscape"/>
          <w:pgMar w:top="1417" w:right="1183" w:bottom="1417" w:left="1701" w:header="708" w:footer="708" w:gutter="0"/>
          <w:cols w:space="708"/>
        </w:sectPr>
      </w:pPr>
    </w:p>
    <w:p w14:paraId="1D8C41CD" w14:textId="25C03D33" w:rsidR="00E16D03" w:rsidRPr="00A11EB9" w:rsidRDefault="00E16D03" w:rsidP="003C01A0">
      <w:pPr>
        <w:spacing w:line="360" w:lineRule="auto"/>
        <w:jc w:val="center"/>
        <w:rPr>
          <w:rFonts w:ascii="Arial" w:hAnsi="Arial" w:cs="Arial"/>
          <w:noProof/>
        </w:rPr>
      </w:pPr>
    </w:p>
    <w:p w14:paraId="10EF9B8A" w14:textId="7B0B20B2" w:rsidR="00111A02" w:rsidRPr="00A11EB9" w:rsidRDefault="00111A02" w:rsidP="00111A02"/>
    <w:p w14:paraId="20E563F4" w14:textId="68A6D39B" w:rsidR="00773DEA" w:rsidRPr="00A11EB9" w:rsidRDefault="00773DEA" w:rsidP="00CB00D1"/>
    <w:sdt>
      <w:sdtPr>
        <w:id w:val="-1986460271"/>
        <w:docPartObj>
          <w:docPartGallery w:val="Bibliographies"/>
          <w:docPartUnique/>
        </w:docPartObj>
      </w:sdtPr>
      <w:sdtEndPr>
        <w:rPr>
          <w:rFonts w:eastAsiaTheme="minorEastAsia"/>
          <w:lang w:val="es-ES"/>
        </w:rPr>
      </w:sdtEndPr>
      <w:sdtContent>
        <w:p w14:paraId="46CA9681" w14:textId="3892FAA7" w:rsidR="00A917F7" w:rsidRPr="00A11EB9" w:rsidRDefault="00A917F7" w:rsidP="002D3BBD">
          <w:pPr>
            <w:rPr>
              <w:rFonts w:ascii="Arial" w:hAnsi="Arial" w:cs="Arial"/>
              <w:lang w:val="es-MX"/>
            </w:rPr>
          </w:pPr>
        </w:p>
        <w:p w14:paraId="1D105374" w14:textId="67EF5041" w:rsidR="00A917F7" w:rsidRDefault="00000000" w:rsidP="001B23A9">
          <w:pPr>
            <w:spacing w:after="160" w:line="259" w:lineRule="auto"/>
            <w:rPr>
              <w:rFonts w:eastAsiaTheme="minorEastAsia"/>
              <w:lang w:val="es-ES"/>
            </w:rPr>
          </w:pPr>
        </w:p>
      </w:sdtContent>
    </w:sdt>
    <w:p w14:paraId="62E6B53D" w14:textId="47C3C704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3CB6C6D6" w14:textId="4AF6C62D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781D7C4B" w14:textId="1E36422F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2295BF25" w14:textId="65D2BF83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6109F2F5" w14:textId="55BA9032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713ABD48" w14:textId="757C5B4E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3EC7ABC2" w14:textId="0D150506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7A6E7EF5" w14:textId="7C097DA7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13266B3A" w14:textId="2B1F5DCB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  <w:r w:rsidRPr="00E76E1A">
        <w:rPr>
          <w:rFonts w:cs="Arial"/>
          <w:noProof/>
        </w:rPr>
        <w:drawing>
          <wp:anchor distT="0" distB="0" distL="114300" distR="114300" simplePos="0" relativeHeight="251660289" behindDoc="1" locked="0" layoutInCell="1" allowOverlap="1" wp14:anchorId="38593FF8" wp14:editId="643DC4CD">
            <wp:simplePos x="0" y="0"/>
            <wp:positionH relativeFrom="margin">
              <wp:posOffset>617517</wp:posOffset>
            </wp:positionH>
            <wp:positionV relativeFrom="margin">
              <wp:posOffset>3470061</wp:posOffset>
            </wp:positionV>
            <wp:extent cx="4143375" cy="883245"/>
            <wp:effectExtent l="0" t="0" r="0" b="0"/>
            <wp:wrapSquare wrapText="bothSides"/>
            <wp:docPr id="251633089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33089" name="Imagen 3" descr="Logotipo&#10;&#10;Descripción generada automáticamente con confianza media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8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0409D" w14:textId="10B0BF2B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75708414" w14:textId="2D742977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11B3DE6E" w14:textId="14D8FF90" w:rsidR="004E528E" w:rsidRDefault="004E528E" w:rsidP="001B23A9">
      <w:pPr>
        <w:spacing w:after="160" w:line="259" w:lineRule="auto"/>
        <w:rPr>
          <w:rFonts w:eastAsiaTheme="minorEastAsia"/>
          <w:lang w:val="es-ES"/>
        </w:rPr>
      </w:pPr>
    </w:p>
    <w:p w14:paraId="1FFB96E4" w14:textId="22D04622" w:rsidR="004E528E" w:rsidRPr="00A11EB9" w:rsidRDefault="004E528E" w:rsidP="001B23A9">
      <w:pPr>
        <w:spacing w:after="160" w:line="259" w:lineRule="auto"/>
        <w:rPr>
          <w:rFonts w:ascii="Arial" w:hAnsi="Arial" w:cs="Arial"/>
          <w:lang w:val="es-MX"/>
        </w:rPr>
      </w:pPr>
    </w:p>
    <w:sectPr w:rsidR="004E528E" w:rsidRPr="00A11EB9" w:rsidSect="0076466B">
      <w:headerReference w:type="default" r:id="rId17"/>
      <w:footerReference w:type="default" r:id="rId18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4BB42" w14:textId="77777777" w:rsidR="005A36BC" w:rsidRDefault="005A36BC" w:rsidP="00A917F7">
      <w:r>
        <w:separator/>
      </w:r>
    </w:p>
  </w:endnote>
  <w:endnote w:type="continuationSeparator" w:id="0">
    <w:p w14:paraId="713B89ED" w14:textId="77777777" w:rsidR="005A36BC" w:rsidRDefault="005A36BC" w:rsidP="00A917F7">
      <w:r>
        <w:continuationSeparator/>
      </w:r>
    </w:p>
  </w:endnote>
  <w:endnote w:type="continuationNotice" w:id="1">
    <w:p w14:paraId="3ECCE7D5" w14:textId="77777777" w:rsidR="005A36BC" w:rsidRDefault="005A36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CFCB" w14:textId="7D5C0B16" w:rsidR="009D57BD" w:rsidRDefault="00D439FF" w:rsidP="00C82D38">
    <w:pPr>
      <w:pStyle w:val="Piedepgina"/>
      <w:tabs>
        <w:tab w:val="clear" w:pos="4419"/>
        <w:tab w:val="clear" w:pos="8838"/>
        <w:tab w:val="left" w:pos="7575"/>
      </w:tabs>
    </w:pPr>
    <w:r>
      <w:rPr>
        <w:rFonts w:ascii="Arial Narrow" w:hAnsi="Arial Narrow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366BDD1" wp14:editId="6833E763">
              <wp:simplePos x="0" y="0"/>
              <wp:positionH relativeFrom="margin">
                <wp:posOffset>2158365</wp:posOffset>
              </wp:positionH>
              <wp:positionV relativeFrom="paragraph">
                <wp:posOffset>-36831</wp:posOffset>
              </wp:positionV>
              <wp:extent cx="1285875" cy="409575"/>
              <wp:effectExtent l="0" t="0" r="9525" b="9525"/>
              <wp:wrapNone/>
              <wp:docPr id="6" name="Cuadro de texto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5D061" w14:textId="5C1DA0D4" w:rsidR="009D57BD" w:rsidRDefault="009D57BD" w:rsidP="00C82D38">
                          <w:pPr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1C3E1E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instrText xml:space="preserve"> PAGE  \* Arabic </w:instrTex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separate"/>
                          </w:r>
                          <w:r w:rsidR="002155FF">
                            <w:rPr>
                              <w:rFonts w:ascii="Arial" w:hAnsi="Arial" w:cs="Arial"/>
                              <w:bCs/>
                              <w:noProof/>
                            </w:rPr>
                            <w:t>18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end"/>
                          </w:r>
                          <w:r w:rsidRPr="001C3E1E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instrText>NUMPAGES</w:instrTex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separate"/>
                          </w:r>
                          <w:r w:rsidR="002155FF">
                            <w:rPr>
                              <w:rFonts w:ascii="Arial" w:hAnsi="Arial" w:cs="Arial"/>
                              <w:bCs/>
                              <w:noProof/>
                            </w:rPr>
                            <w:t>29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end"/>
                          </w:r>
                        </w:p>
                        <w:p w14:paraId="6FD6BF75" w14:textId="5258C8C3" w:rsidR="00EF17B8" w:rsidRPr="001C3E1E" w:rsidRDefault="00EF17B8" w:rsidP="00C82D38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6BDD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alt="&quot;&quot;" style="position:absolute;margin-left:169.95pt;margin-top:-2.9pt;width:101.25pt;height:32.2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Id9AEAANE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" stroked="f">
              <v:textbox>
                <w:txbxContent>
                  <w:p w14:paraId="7C95D061" w14:textId="5C1DA0D4" w:rsidR="009D57BD" w:rsidRDefault="009D57BD" w:rsidP="00C82D38">
                    <w:pPr>
                      <w:jc w:val="center"/>
                      <w:rPr>
                        <w:rFonts w:ascii="Arial" w:hAnsi="Arial" w:cs="Arial"/>
                        <w:bCs/>
                      </w:rPr>
                    </w:pPr>
                    <w:r w:rsidRPr="001C3E1E">
                      <w:rPr>
                        <w:rFonts w:ascii="Arial" w:hAnsi="Arial" w:cs="Arial"/>
                      </w:rPr>
                      <w:t xml:space="preserve">Página 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begin"/>
                    </w:r>
                    <w:r w:rsidRPr="001C3E1E">
                      <w:rPr>
                        <w:rFonts w:ascii="Arial" w:hAnsi="Arial" w:cs="Arial"/>
                        <w:bCs/>
                      </w:rPr>
                      <w:instrText xml:space="preserve"> PAGE  \* Arabic </w:instrTex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separate"/>
                    </w:r>
                    <w:r w:rsidR="002155FF">
                      <w:rPr>
                        <w:rFonts w:ascii="Arial" w:hAnsi="Arial" w:cs="Arial"/>
                        <w:bCs/>
                        <w:noProof/>
                      </w:rPr>
                      <w:t>18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end"/>
                    </w:r>
                    <w:r w:rsidRPr="001C3E1E">
                      <w:rPr>
                        <w:rFonts w:ascii="Arial" w:hAnsi="Arial" w:cs="Arial"/>
                      </w:rPr>
                      <w:t xml:space="preserve"> de 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begin"/>
                    </w:r>
                    <w:r w:rsidRPr="001C3E1E">
                      <w:rPr>
                        <w:rFonts w:ascii="Arial" w:hAnsi="Arial" w:cs="Arial"/>
                        <w:bCs/>
                      </w:rPr>
                      <w:instrText>NUMPAGES</w:instrTex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separate"/>
                    </w:r>
                    <w:r w:rsidR="002155FF">
                      <w:rPr>
                        <w:rFonts w:ascii="Arial" w:hAnsi="Arial" w:cs="Arial"/>
                        <w:bCs/>
                        <w:noProof/>
                      </w:rPr>
                      <w:t>29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end"/>
                    </w:r>
                  </w:p>
                  <w:p w14:paraId="6FD6BF75" w14:textId="5258C8C3" w:rsidR="00EF17B8" w:rsidRPr="001C3E1E" w:rsidRDefault="00EF17B8" w:rsidP="00C82D38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D57BD">
      <w:rPr>
        <w:rFonts w:ascii="Arial Narrow" w:hAnsi="Arial Narrow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4580F93" wp14:editId="1DC1094F">
              <wp:simplePos x="0" y="0"/>
              <wp:positionH relativeFrom="margin">
                <wp:posOffset>4581525</wp:posOffset>
              </wp:positionH>
              <wp:positionV relativeFrom="paragraph">
                <wp:posOffset>-38100</wp:posOffset>
              </wp:positionV>
              <wp:extent cx="1285875" cy="419100"/>
              <wp:effectExtent l="0" t="0" r="9525" b="0"/>
              <wp:wrapNone/>
              <wp:docPr id="9" name="Cuadro de texto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4459D" w14:textId="5C9ACE1C" w:rsidR="009D57BD" w:rsidRPr="00AA2DBA" w:rsidRDefault="009D57BD" w:rsidP="00C82D38">
                          <w:pPr>
                            <w:pStyle w:val="Piedepgina"/>
                            <w:tabs>
                              <w:tab w:val="left" w:pos="1701"/>
                            </w:tabs>
                            <w:ind w:right="39"/>
                            <w:jc w:val="right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AA2DBA">
                            <w:rPr>
                              <w:rFonts w:ascii="Arial" w:hAnsi="Arial" w:cs="Arial"/>
                              <w:bCs/>
                            </w:rPr>
                            <w:t>PCI-FM-</w:t>
                          </w:r>
                          <w:r w:rsidR="00D439FF">
                            <w:rPr>
                              <w:rFonts w:ascii="Arial" w:hAnsi="Arial" w:cs="Arial"/>
                              <w:bCs/>
                            </w:rPr>
                            <w:t>20</w:t>
                          </w:r>
                          <w:r w:rsidRPr="00AA2DBA">
                            <w:rPr>
                              <w:rFonts w:ascii="Arial" w:hAnsi="Arial" w:cs="Arial"/>
                              <w:bCs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V1</w:t>
                          </w:r>
                        </w:p>
                        <w:p w14:paraId="316F467E" w14:textId="77777777" w:rsidR="009D57BD" w:rsidRDefault="009D57BD" w:rsidP="00C82D38">
                          <w:pPr>
                            <w:tabs>
                              <w:tab w:val="left" w:pos="941"/>
                            </w:tabs>
                            <w:ind w:right="7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580F93" id="Cuadro de texto 9" o:spid="_x0000_s1028" type="#_x0000_t202" alt="&quot;&quot;" style="position:absolute;margin-left:360.75pt;margin-top:-3pt;width:101.25pt;height:3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" stroked="f">
              <v:textbox>
                <w:txbxContent>
                  <w:p w14:paraId="1484459D" w14:textId="5C9ACE1C" w:rsidR="009D57BD" w:rsidRPr="00AA2DBA" w:rsidRDefault="009D57BD" w:rsidP="00C82D38">
                    <w:pPr>
                      <w:pStyle w:val="Piedepgina"/>
                      <w:tabs>
                        <w:tab w:val="left" w:pos="1701"/>
                      </w:tabs>
                      <w:ind w:right="39"/>
                      <w:jc w:val="right"/>
                      <w:rPr>
                        <w:rFonts w:ascii="Arial" w:hAnsi="Arial" w:cs="Arial"/>
                        <w:bCs/>
                      </w:rPr>
                    </w:pPr>
                    <w:r w:rsidRPr="00AA2DBA">
                      <w:rPr>
                        <w:rFonts w:ascii="Arial" w:hAnsi="Arial" w:cs="Arial"/>
                        <w:bCs/>
                      </w:rPr>
                      <w:t>PCI-FM-</w:t>
                    </w:r>
                    <w:r w:rsidR="00D439FF">
                      <w:rPr>
                        <w:rFonts w:ascii="Arial" w:hAnsi="Arial" w:cs="Arial"/>
                        <w:bCs/>
                      </w:rPr>
                      <w:t>20</w:t>
                    </w:r>
                    <w:r w:rsidRPr="00AA2DBA">
                      <w:rPr>
                        <w:rFonts w:ascii="Arial" w:hAnsi="Arial" w:cs="Arial"/>
                        <w:bCs/>
                      </w:rPr>
                      <w:t xml:space="preserve">                                                                                                                                                                                            V1</w:t>
                    </w:r>
                  </w:p>
                  <w:p w14:paraId="316F467E" w14:textId="77777777" w:rsidR="009D57BD" w:rsidRDefault="009D57BD" w:rsidP="00C82D38">
                    <w:pPr>
                      <w:tabs>
                        <w:tab w:val="left" w:pos="941"/>
                      </w:tabs>
                      <w:ind w:right="799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D57B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EF3E" w14:textId="2836A217" w:rsidR="009D57BD" w:rsidRDefault="009D57BD">
    <w:pPr>
      <w:pStyle w:val="Piedepgina"/>
    </w:pPr>
    <w:r>
      <w:rPr>
        <w:rFonts w:ascii="Arial Narrow" w:hAnsi="Arial Narrow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29EF3B" wp14:editId="5FB870BA">
              <wp:simplePos x="0" y="0"/>
              <wp:positionH relativeFrom="margin">
                <wp:posOffset>4578985</wp:posOffset>
              </wp:positionH>
              <wp:positionV relativeFrom="paragraph">
                <wp:posOffset>-33968</wp:posOffset>
              </wp:positionV>
              <wp:extent cx="1285875" cy="419100"/>
              <wp:effectExtent l="0" t="0" r="9525" b="0"/>
              <wp:wrapNone/>
              <wp:docPr id="21" name="Cuadro de texto 2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5F53C" w14:textId="0EB8F599" w:rsidR="009D57BD" w:rsidRPr="00AA2DBA" w:rsidRDefault="009D57BD" w:rsidP="003009DB">
                          <w:pPr>
                            <w:pStyle w:val="Piedepgina"/>
                            <w:tabs>
                              <w:tab w:val="left" w:pos="1701"/>
                            </w:tabs>
                            <w:ind w:right="39"/>
                            <w:jc w:val="right"/>
                            <w:rPr>
                              <w:rFonts w:ascii="Arial" w:hAnsi="Arial" w:cs="Arial"/>
                              <w:bCs/>
                            </w:rPr>
                          </w:pPr>
                          <w:r w:rsidRPr="00AA2DBA">
                            <w:rPr>
                              <w:rFonts w:ascii="Arial" w:hAnsi="Arial" w:cs="Arial"/>
                              <w:bCs/>
                            </w:rPr>
                            <w:t>PCI-FM-</w:t>
                          </w:r>
                          <w:r w:rsidR="004E528E">
                            <w:rPr>
                              <w:rFonts w:ascii="Arial" w:hAnsi="Arial" w:cs="Arial"/>
                              <w:bCs/>
                            </w:rPr>
                            <w:t>20</w:t>
                          </w:r>
                          <w:r w:rsidRPr="00AA2DBA">
                            <w:rPr>
                              <w:rFonts w:ascii="Arial" w:hAnsi="Arial" w:cs="Arial"/>
                              <w:bCs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V1</w:t>
                          </w:r>
                        </w:p>
                        <w:p w14:paraId="0F2DCCF3" w14:textId="77777777" w:rsidR="009D57BD" w:rsidRDefault="009D57BD" w:rsidP="003009DB">
                          <w:pPr>
                            <w:tabs>
                              <w:tab w:val="left" w:pos="941"/>
                            </w:tabs>
                            <w:ind w:right="7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9EF3B" id="_x0000_t202" coordsize="21600,21600" o:spt="202" path="m,l,21600r21600,l21600,xe">
              <v:stroke joinstyle="miter"/>
              <v:path gradientshapeok="t" o:connecttype="rect"/>
            </v:shapetype>
            <v:shape id="Cuadro de texto 21" o:spid="_x0000_s1030" type="#_x0000_t202" alt="&quot;&quot;" style="position:absolute;margin-left:360.55pt;margin-top:-2.65pt;width:101.25pt;height:3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" stroked="f">
              <v:textbox>
                <w:txbxContent>
                  <w:p w14:paraId="34D5F53C" w14:textId="0EB8F599" w:rsidR="009D57BD" w:rsidRPr="00AA2DBA" w:rsidRDefault="009D57BD" w:rsidP="003009DB">
                    <w:pPr>
                      <w:pStyle w:val="Piedepgina"/>
                      <w:tabs>
                        <w:tab w:val="left" w:pos="1701"/>
                      </w:tabs>
                      <w:ind w:right="39"/>
                      <w:jc w:val="right"/>
                      <w:rPr>
                        <w:rFonts w:ascii="Arial" w:hAnsi="Arial" w:cs="Arial"/>
                        <w:bCs/>
                      </w:rPr>
                    </w:pPr>
                    <w:r w:rsidRPr="00AA2DBA">
                      <w:rPr>
                        <w:rFonts w:ascii="Arial" w:hAnsi="Arial" w:cs="Arial"/>
                        <w:bCs/>
                      </w:rPr>
                      <w:t>PCI-FM-</w:t>
                    </w:r>
                    <w:r w:rsidR="004E528E">
                      <w:rPr>
                        <w:rFonts w:ascii="Arial" w:hAnsi="Arial" w:cs="Arial"/>
                        <w:bCs/>
                      </w:rPr>
                      <w:t>20</w:t>
                    </w:r>
                    <w:r w:rsidRPr="00AA2DBA">
                      <w:rPr>
                        <w:rFonts w:ascii="Arial" w:hAnsi="Arial" w:cs="Arial"/>
                        <w:bCs/>
                      </w:rPr>
                      <w:t xml:space="preserve">                                                                                                                                                                                            V1</w:t>
                    </w:r>
                  </w:p>
                  <w:p w14:paraId="0F2DCCF3" w14:textId="77777777" w:rsidR="009D57BD" w:rsidRDefault="009D57BD" w:rsidP="003009DB">
                    <w:pPr>
                      <w:tabs>
                        <w:tab w:val="left" w:pos="941"/>
                      </w:tabs>
                      <w:ind w:right="799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 Narrow" w:hAnsi="Arial Narrow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69635D" wp14:editId="21859B8E">
              <wp:simplePos x="0" y="0"/>
              <wp:positionH relativeFrom="margin">
                <wp:posOffset>2117090</wp:posOffset>
              </wp:positionH>
              <wp:positionV relativeFrom="paragraph">
                <wp:posOffset>73660</wp:posOffset>
              </wp:positionV>
              <wp:extent cx="1285875" cy="304800"/>
              <wp:effectExtent l="0" t="0" r="9525" b="0"/>
              <wp:wrapNone/>
              <wp:docPr id="16" name="Cuadro de texto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9FB38A" w14:textId="4656EEE8" w:rsidR="009D57BD" w:rsidRPr="001C3E1E" w:rsidRDefault="009D57BD" w:rsidP="003009DB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1C3E1E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instrText xml:space="preserve"> PAGE  \* Arabic </w:instrTex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separate"/>
                          </w:r>
                          <w:r w:rsidR="002155FF">
                            <w:rPr>
                              <w:rFonts w:ascii="Arial" w:hAnsi="Arial" w:cs="Arial"/>
                              <w:bCs/>
                              <w:noProof/>
                            </w:rPr>
                            <w:t>29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end"/>
                          </w:r>
                          <w:r w:rsidRPr="001C3E1E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instrText>NUMPAGES</w:instrTex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separate"/>
                          </w:r>
                          <w:r w:rsidR="002155FF">
                            <w:rPr>
                              <w:rFonts w:ascii="Arial" w:hAnsi="Arial" w:cs="Arial"/>
                              <w:bCs/>
                              <w:noProof/>
                            </w:rPr>
                            <w:t>29</w:t>
                          </w:r>
                          <w:r w:rsidRPr="001C3E1E">
                            <w:rPr>
                              <w:rFonts w:ascii="Arial" w:hAnsi="Arial" w:cs="Arial"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69635D" id="Cuadro de texto 16" o:spid="_x0000_s1031" type="#_x0000_t202" alt="&quot;&quot;" style="position:absolute;margin-left:166.7pt;margin-top:5.8pt;width:101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JsE+AEAANEDAAAOAAAAZHJzL2Uyb0RvYy54bWysU9uO0zAQfUfiHyy/06SlZU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" stroked="f">
              <v:textbox>
                <w:txbxContent>
                  <w:p w14:paraId="359FB38A" w14:textId="4656EEE8" w:rsidR="009D57BD" w:rsidRPr="001C3E1E" w:rsidRDefault="009D57BD" w:rsidP="003009DB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1C3E1E">
                      <w:rPr>
                        <w:rFonts w:ascii="Arial" w:hAnsi="Arial" w:cs="Arial"/>
                      </w:rPr>
                      <w:t xml:space="preserve">Página 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begin"/>
                    </w:r>
                    <w:r w:rsidRPr="001C3E1E">
                      <w:rPr>
                        <w:rFonts w:ascii="Arial" w:hAnsi="Arial" w:cs="Arial"/>
                        <w:bCs/>
                      </w:rPr>
                      <w:instrText xml:space="preserve"> PAGE  \* Arabic </w:instrTex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separate"/>
                    </w:r>
                    <w:r w:rsidR="002155FF">
                      <w:rPr>
                        <w:rFonts w:ascii="Arial" w:hAnsi="Arial" w:cs="Arial"/>
                        <w:bCs/>
                        <w:noProof/>
                      </w:rPr>
                      <w:t>29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end"/>
                    </w:r>
                    <w:r w:rsidRPr="001C3E1E">
                      <w:rPr>
                        <w:rFonts w:ascii="Arial" w:hAnsi="Arial" w:cs="Arial"/>
                      </w:rPr>
                      <w:t xml:space="preserve"> de 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begin"/>
                    </w:r>
                    <w:r w:rsidRPr="001C3E1E">
                      <w:rPr>
                        <w:rFonts w:ascii="Arial" w:hAnsi="Arial" w:cs="Arial"/>
                        <w:bCs/>
                      </w:rPr>
                      <w:instrText>NUMPAGES</w:instrTex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separate"/>
                    </w:r>
                    <w:r w:rsidR="002155FF">
                      <w:rPr>
                        <w:rFonts w:ascii="Arial" w:hAnsi="Arial" w:cs="Arial"/>
                        <w:bCs/>
                        <w:noProof/>
                      </w:rPr>
                      <w:t>29</w:t>
                    </w:r>
                    <w:r w:rsidRPr="001C3E1E">
                      <w:rPr>
                        <w:rFonts w:ascii="Arial" w:hAnsi="Arial" w:cs="Arial"/>
                        <w:bCs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9FA4" w14:textId="77777777" w:rsidR="005A36BC" w:rsidRDefault="005A36BC" w:rsidP="00A917F7">
      <w:r>
        <w:separator/>
      </w:r>
    </w:p>
  </w:footnote>
  <w:footnote w:type="continuationSeparator" w:id="0">
    <w:p w14:paraId="79A0F894" w14:textId="77777777" w:rsidR="005A36BC" w:rsidRDefault="005A36BC" w:rsidP="00A917F7">
      <w:r>
        <w:continuationSeparator/>
      </w:r>
    </w:p>
  </w:footnote>
  <w:footnote w:type="continuationNotice" w:id="1">
    <w:p w14:paraId="0F753D95" w14:textId="77777777" w:rsidR="005A36BC" w:rsidRDefault="005A36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FBE1" w14:textId="4316B29C" w:rsidR="009D57BD" w:rsidRDefault="009D57BD">
    <w:pPr>
      <w:pStyle w:val="Encabezado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58CEF538" wp14:editId="628D7C0B">
              <wp:simplePos x="0" y="0"/>
              <wp:positionH relativeFrom="column">
                <wp:posOffset>1690156</wp:posOffset>
              </wp:positionH>
              <wp:positionV relativeFrom="paragraph">
                <wp:posOffset>-78105</wp:posOffset>
              </wp:positionV>
              <wp:extent cx="3362325" cy="514350"/>
              <wp:effectExtent l="0" t="0" r="9525" b="0"/>
              <wp:wrapNone/>
              <wp:docPr id="674900881" name="Cuadro de texto 67490088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36232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7FA1581" w14:textId="4870ABC0" w:rsidR="009D57BD" w:rsidRPr="00B67C19" w:rsidRDefault="009D57BD" w:rsidP="002C2C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es-ES"/>
                            </w:rPr>
                          </w:pPr>
                          <w:r w:rsidRPr="00B67C19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es-ES"/>
                            </w:rPr>
                            <w:t>INFORME</w:t>
                          </w:r>
                          <w:r w:rsidR="002155FF" w:rsidRPr="00B67C19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es-ES"/>
                            </w:rPr>
                            <w:t xml:space="preserve"> ESPACIO DE </w:t>
                          </w:r>
                          <w:r w:rsidR="00D439FF" w:rsidRPr="00B67C19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es-ES"/>
                            </w:rPr>
                            <w:t>RENDICIÓN DE CUENTAS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CEF538" id="_x0000_t202" coordsize="21600,21600" o:spt="202" path="m,l,21600r21600,l21600,xe">
              <v:stroke joinstyle="miter"/>
              <v:path gradientshapeok="t" o:connecttype="rect"/>
            </v:shapetype>
            <v:shape id="Cuadro de texto 674900881" o:spid="_x0000_s1026" type="#_x0000_t202" alt="&quot;&quot;" style="position:absolute;margin-left:133.1pt;margin-top:-6.15pt;width:264.75pt;height:40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" stroked="f">
              <v:textbox>
                <w:txbxContent>
                  <w:p w14:paraId="77FA1581" w14:textId="4870ABC0" w:rsidR="009D57BD" w:rsidRPr="00B67C19" w:rsidRDefault="009D57BD" w:rsidP="002C2C6D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  <w:lang w:val="es-ES"/>
                      </w:rPr>
                    </w:pPr>
                    <w:r w:rsidRPr="00B67C19">
                      <w:rPr>
                        <w:rFonts w:ascii="Arial" w:hAnsi="Arial" w:cs="Arial"/>
                        <w:b/>
                        <w:sz w:val="24"/>
                        <w:szCs w:val="24"/>
                        <w:lang w:val="es-ES"/>
                      </w:rPr>
                      <w:t>INFORME</w:t>
                    </w:r>
                    <w:r w:rsidR="002155FF" w:rsidRPr="00B67C19">
                      <w:rPr>
                        <w:rFonts w:ascii="Arial" w:hAnsi="Arial" w:cs="Arial"/>
                        <w:b/>
                        <w:sz w:val="24"/>
                        <w:szCs w:val="24"/>
                        <w:lang w:val="es-ES"/>
                      </w:rPr>
                      <w:t xml:space="preserve"> ESPACIO DE </w:t>
                    </w:r>
                    <w:r w:rsidR="00D439FF" w:rsidRPr="00B67C19">
                      <w:rPr>
                        <w:rFonts w:ascii="Arial" w:hAnsi="Arial" w:cs="Arial"/>
                        <w:b/>
                        <w:sz w:val="24"/>
                        <w:szCs w:val="24"/>
                        <w:lang w:val="es-ES"/>
                      </w:rPr>
                      <w:t>RENDICIÓN DE CUENTAS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0F8ACD0E" wp14:editId="44B76DB5">
          <wp:extent cx="1228725" cy="266700"/>
          <wp:effectExtent l="0" t="0" r="9525" b="0"/>
          <wp:docPr id="990123938" name="Imagen 9901239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351744" name="Imagen 191135174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0E39" w14:textId="6B366F3F" w:rsidR="009D57BD" w:rsidRPr="00291CBD" w:rsidRDefault="009D57BD" w:rsidP="003009DB">
    <w:pPr>
      <w:pStyle w:val="Encabezado"/>
      <w:rPr>
        <w:rFonts w:ascii="Arial" w:hAnsi="Arial" w:cs="Arial"/>
        <w:sz w:val="24"/>
        <w:szCs w:val="24"/>
      </w:rPr>
    </w:pPr>
    <w:bookmarkStart w:id="59" w:name="_Hlk111710442"/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256A213" wp14:editId="2AFD84C0">
              <wp:simplePos x="0" y="0"/>
              <wp:positionH relativeFrom="column">
                <wp:posOffset>1748790</wp:posOffset>
              </wp:positionH>
              <wp:positionV relativeFrom="paragraph">
                <wp:posOffset>-49530</wp:posOffset>
              </wp:positionV>
              <wp:extent cx="3362325" cy="485775"/>
              <wp:effectExtent l="0" t="0" r="9525" b="9525"/>
              <wp:wrapNone/>
              <wp:docPr id="593364849" name="Cuadro de texto 59336484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36232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6A25BD9" w14:textId="77777777" w:rsidR="004E528E" w:rsidRPr="00314DF6" w:rsidRDefault="004E528E" w:rsidP="004E528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ES"/>
                            </w:rPr>
                            <w:t>INFORME ESPACIO DE RENDICIÓN DE CUENTAS</w:t>
                          </w:r>
                        </w:p>
                        <w:p w14:paraId="7360FF7E" w14:textId="0F43901E" w:rsidR="009D57BD" w:rsidRPr="00314DF6" w:rsidRDefault="009D57BD" w:rsidP="007222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6A213" id="_x0000_t202" coordsize="21600,21600" o:spt="202" path="m,l,21600r21600,l21600,xe">
              <v:stroke joinstyle="miter"/>
              <v:path gradientshapeok="t" o:connecttype="rect"/>
            </v:shapetype>
            <v:shape id="Cuadro de texto 593364849" o:spid="_x0000_s1029" type="#_x0000_t202" alt="&quot;&quot;" style="position:absolute;margin-left:137.7pt;margin-top:-3.9pt;width:264.75pt;height:38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" stroked="f">
              <v:textbox>
                <w:txbxContent>
                  <w:p w14:paraId="36A25BD9" w14:textId="77777777" w:rsidR="004E528E" w:rsidRPr="00314DF6" w:rsidRDefault="004E528E" w:rsidP="004E528E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s-ES"/>
                      </w:rPr>
                      <w:t>INFORME ESPACIO DE RENDICIÓN DE CUENTAS</w:t>
                    </w:r>
                  </w:p>
                  <w:p w14:paraId="7360FF7E" w14:textId="0F43901E" w:rsidR="009D57BD" w:rsidRPr="00314DF6" w:rsidRDefault="009D57BD" w:rsidP="0072227E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0F0C2482" wp14:editId="514F5413">
          <wp:extent cx="1228725" cy="266700"/>
          <wp:effectExtent l="0" t="0" r="9525" b="0"/>
          <wp:docPr id="1114557325" name="Imagen 11145573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557325" name="Imagen 111455732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</w:p>
  <w:bookmarkEnd w:id="59"/>
  <w:p w14:paraId="252B7E6D" w14:textId="721C3C86" w:rsidR="009D57BD" w:rsidRDefault="009D57BD" w:rsidP="003009DB">
    <w:pPr>
      <w:pStyle w:val="Encabezado"/>
      <w:tabs>
        <w:tab w:val="clear" w:pos="4419"/>
        <w:tab w:val="clear" w:pos="8838"/>
        <w:tab w:val="left" w:pos="32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49C44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" o:bullet="t">
        <v:imagedata r:id="rId1" o:title=""/>
      </v:shape>
    </w:pict>
  </w:numPicBullet>
  <w:abstractNum w:abstractNumId="0" w15:restartNumberingAfterBreak="0">
    <w:nsid w:val="00642540"/>
    <w:multiLevelType w:val="hybridMultilevel"/>
    <w:tmpl w:val="6AA80E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44969"/>
    <w:multiLevelType w:val="multilevel"/>
    <w:tmpl w:val="0D6EA2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9762FC"/>
    <w:multiLevelType w:val="hybridMultilevel"/>
    <w:tmpl w:val="731087B2"/>
    <w:lvl w:ilvl="0" w:tplc="22B857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F2D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7CB7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409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4E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846F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045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8E97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6E2B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D4A55"/>
    <w:multiLevelType w:val="hybridMultilevel"/>
    <w:tmpl w:val="BFF6E55E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4042A4B"/>
    <w:multiLevelType w:val="hybridMultilevel"/>
    <w:tmpl w:val="ABAC5368"/>
    <w:lvl w:ilvl="0" w:tplc="2C08B8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57000A46">
      <w:start w:val="1"/>
      <w:numFmt w:val="lowerLetter"/>
      <w:lvlText w:val="%2."/>
      <w:lvlJc w:val="left"/>
      <w:pPr>
        <w:ind w:left="1440" w:hanging="360"/>
      </w:pPr>
    </w:lvl>
    <w:lvl w:ilvl="2" w:tplc="884EA5A6">
      <w:start w:val="1"/>
      <w:numFmt w:val="lowerRoman"/>
      <w:lvlText w:val="%3."/>
      <w:lvlJc w:val="right"/>
      <w:pPr>
        <w:ind w:left="2160" w:hanging="180"/>
      </w:pPr>
    </w:lvl>
    <w:lvl w:ilvl="3" w:tplc="7CF66704">
      <w:start w:val="1"/>
      <w:numFmt w:val="decimal"/>
      <w:lvlText w:val="%4."/>
      <w:lvlJc w:val="left"/>
      <w:pPr>
        <w:ind w:left="2880" w:hanging="360"/>
      </w:pPr>
    </w:lvl>
    <w:lvl w:ilvl="4" w:tplc="79FC169A">
      <w:start w:val="1"/>
      <w:numFmt w:val="lowerLetter"/>
      <w:lvlText w:val="%5."/>
      <w:lvlJc w:val="left"/>
      <w:pPr>
        <w:ind w:left="3600" w:hanging="360"/>
      </w:pPr>
    </w:lvl>
    <w:lvl w:ilvl="5" w:tplc="93769306">
      <w:start w:val="1"/>
      <w:numFmt w:val="lowerRoman"/>
      <w:lvlText w:val="%6."/>
      <w:lvlJc w:val="right"/>
      <w:pPr>
        <w:ind w:left="4320" w:hanging="180"/>
      </w:pPr>
    </w:lvl>
    <w:lvl w:ilvl="6" w:tplc="EB585290">
      <w:start w:val="1"/>
      <w:numFmt w:val="decimal"/>
      <w:lvlText w:val="%7."/>
      <w:lvlJc w:val="left"/>
      <w:pPr>
        <w:ind w:left="5040" w:hanging="360"/>
      </w:pPr>
    </w:lvl>
    <w:lvl w:ilvl="7" w:tplc="F7EEF1BA">
      <w:start w:val="1"/>
      <w:numFmt w:val="lowerLetter"/>
      <w:lvlText w:val="%8."/>
      <w:lvlJc w:val="left"/>
      <w:pPr>
        <w:ind w:left="5760" w:hanging="360"/>
      </w:pPr>
    </w:lvl>
    <w:lvl w:ilvl="8" w:tplc="24CAE0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C2FD6"/>
    <w:multiLevelType w:val="multilevel"/>
    <w:tmpl w:val="F3FA5C4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381DB1"/>
    <w:multiLevelType w:val="hybridMultilevel"/>
    <w:tmpl w:val="EDA8FCB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E6D60"/>
    <w:multiLevelType w:val="hybridMultilevel"/>
    <w:tmpl w:val="7F541BB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9A7D58"/>
    <w:multiLevelType w:val="multilevel"/>
    <w:tmpl w:val="B460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7D605E"/>
    <w:multiLevelType w:val="multilevel"/>
    <w:tmpl w:val="82F467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BF9AB3"/>
    <w:multiLevelType w:val="hybridMultilevel"/>
    <w:tmpl w:val="25963426"/>
    <w:lvl w:ilvl="0" w:tplc="E9E491E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285822D0">
      <w:start w:val="1"/>
      <w:numFmt w:val="lowerLetter"/>
      <w:lvlText w:val="%2."/>
      <w:lvlJc w:val="left"/>
      <w:pPr>
        <w:ind w:left="1440" w:hanging="360"/>
      </w:pPr>
    </w:lvl>
    <w:lvl w:ilvl="2" w:tplc="FBCEBEB8">
      <w:start w:val="1"/>
      <w:numFmt w:val="lowerRoman"/>
      <w:lvlText w:val="%3."/>
      <w:lvlJc w:val="right"/>
      <w:pPr>
        <w:ind w:left="2160" w:hanging="180"/>
      </w:pPr>
    </w:lvl>
    <w:lvl w:ilvl="3" w:tplc="296A0DBE">
      <w:start w:val="1"/>
      <w:numFmt w:val="decimal"/>
      <w:lvlText w:val="%4."/>
      <w:lvlJc w:val="left"/>
      <w:pPr>
        <w:ind w:left="2880" w:hanging="360"/>
      </w:pPr>
    </w:lvl>
    <w:lvl w:ilvl="4" w:tplc="9FAC23EC">
      <w:start w:val="1"/>
      <w:numFmt w:val="lowerLetter"/>
      <w:lvlText w:val="%5."/>
      <w:lvlJc w:val="left"/>
      <w:pPr>
        <w:ind w:left="3600" w:hanging="360"/>
      </w:pPr>
    </w:lvl>
    <w:lvl w:ilvl="5" w:tplc="86980648">
      <w:start w:val="1"/>
      <w:numFmt w:val="lowerRoman"/>
      <w:lvlText w:val="%6."/>
      <w:lvlJc w:val="right"/>
      <w:pPr>
        <w:ind w:left="4320" w:hanging="180"/>
      </w:pPr>
    </w:lvl>
    <w:lvl w:ilvl="6" w:tplc="4F20ED1A">
      <w:start w:val="1"/>
      <w:numFmt w:val="decimal"/>
      <w:lvlText w:val="%7."/>
      <w:lvlJc w:val="left"/>
      <w:pPr>
        <w:ind w:left="5040" w:hanging="360"/>
      </w:pPr>
    </w:lvl>
    <w:lvl w:ilvl="7" w:tplc="C11CDC38">
      <w:start w:val="1"/>
      <w:numFmt w:val="lowerLetter"/>
      <w:lvlText w:val="%8."/>
      <w:lvlJc w:val="left"/>
      <w:pPr>
        <w:ind w:left="5760" w:hanging="360"/>
      </w:pPr>
    </w:lvl>
    <w:lvl w:ilvl="8" w:tplc="06EE17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63540"/>
    <w:multiLevelType w:val="hybridMultilevel"/>
    <w:tmpl w:val="4B0C7868"/>
    <w:lvl w:ilvl="0" w:tplc="24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3146026B"/>
    <w:multiLevelType w:val="hybridMultilevel"/>
    <w:tmpl w:val="BFEC400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66714"/>
    <w:multiLevelType w:val="hybridMultilevel"/>
    <w:tmpl w:val="6C72C0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023D2"/>
    <w:multiLevelType w:val="hybridMultilevel"/>
    <w:tmpl w:val="E0BAF2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43107"/>
    <w:multiLevelType w:val="hybridMultilevel"/>
    <w:tmpl w:val="8A6857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C32F8"/>
    <w:multiLevelType w:val="hybridMultilevel"/>
    <w:tmpl w:val="AF6AE23C"/>
    <w:lvl w:ilvl="0" w:tplc="CBB0D512">
      <w:start w:val="5"/>
      <w:numFmt w:val="bullet"/>
      <w:lvlText w:val="-"/>
      <w:lvlJc w:val="left"/>
      <w:pPr>
        <w:ind w:left="360" w:hanging="360"/>
      </w:pPr>
      <w:rPr>
        <w:rFonts w:ascii="Arial" w:eastAsia="Arial MT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3130F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3EE42F8"/>
    <w:multiLevelType w:val="hybridMultilevel"/>
    <w:tmpl w:val="DBA4A2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B3213"/>
    <w:multiLevelType w:val="multilevel"/>
    <w:tmpl w:val="9200B3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568579F"/>
    <w:multiLevelType w:val="hybridMultilevel"/>
    <w:tmpl w:val="52B20A2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7E60E3"/>
    <w:multiLevelType w:val="multilevel"/>
    <w:tmpl w:val="ABA8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48448D"/>
    <w:multiLevelType w:val="multilevel"/>
    <w:tmpl w:val="B79082E8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CC14F7F"/>
    <w:multiLevelType w:val="multilevel"/>
    <w:tmpl w:val="0D6EA2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D41017C"/>
    <w:multiLevelType w:val="hybridMultilevel"/>
    <w:tmpl w:val="58E4B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07582C"/>
    <w:multiLevelType w:val="hybridMultilevel"/>
    <w:tmpl w:val="C2748538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82515"/>
    <w:multiLevelType w:val="multilevel"/>
    <w:tmpl w:val="B72A7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5708D1"/>
    <w:multiLevelType w:val="hybridMultilevel"/>
    <w:tmpl w:val="5E5A317A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47491"/>
    <w:multiLevelType w:val="hybridMultilevel"/>
    <w:tmpl w:val="EC063A70"/>
    <w:lvl w:ilvl="0" w:tplc="24B46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219BE">
      <w:start w:val="1"/>
      <w:numFmt w:val="lowerLetter"/>
      <w:lvlText w:val="%2."/>
      <w:lvlJc w:val="left"/>
      <w:pPr>
        <w:ind w:left="1440" w:hanging="360"/>
      </w:pPr>
    </w:lvl>
    <w:lvl w:ilvl="2" w:tplc="0E923CDA">
      <w:start w:val="1"/>
      <w:numFmt w:val="lowerRoman"/>
      <w:lvlText w:val="%3."/>
      <w:lvlJc w:val="right"/>
      <w:pPr>
        <w:ind w:left="180" w:hanging="180"/>
      </w:pPr>
    </w:lvl>
    <w:lvl w:ilvl="3" w:tplc="FA02B772">
      <w:start w:val="1"/>
      <w:numFmt w:val="decimal"/>
      <w:lvlText w:val="%4."/>
      <w:lvlJc w:val="left"/>
      <w:pPr>
        <w:ind w:left="2880" w:hanging="360"/>
      </w:pPr>
    </w:lvl>
    <w:lvl w:ilvl="4" w:tplc="2DCC7B70">
      <w:start w:val="1"/>
      <w:numFmt w:val="lowerLetter"/>
      <w:lvlText w:val="%5."/>
      <w:lvlJc w:val="left"/>
      <w:pPr>
        <w:ind w:left="3600" w:hanging="360"/>
      </w:pPr>
    </w:lvl>
    <w:lvl w:ilvl="5" w:tplc="F4C0F5E4">
      <w:start w:val="1"/>
      <w:numFmt w:val="lowerRoman"/>
      <w:lvlText w:val="%6."/>
      <w:lvlJc w:val="right"/>
      <w:pPr>
        <w:ind w:left="4320" w:hanging="180"/>
      </w:pPr>
    </w:lvl>
    <w:lvl w:ilvl="6" w:tplc="BEE4DAC8">
      <w:start w:val="1"/>
      <w:numFmt w:val="decimal"/>
      <w:lvlText w:val="%7."/>
      <w:lvlJc w:val="left"/>
      <w:pPr>
        <w:ind w:left="5040" w:hanging="360"/>
      </w:pPr>
    </w:lvl>
    <w:lvl w:ilvl="7" w:tplc="A4EED7E2">
      <w:start w:val="1"/>
      <w:numFmt w:val="lowerLetter"/>
      <w:lvlText w:val="%8."/>
      <w:lvlJc w:val="left"/>
      <w:pPr>
        <w:ind w:left="5760" w:hanging="360"/>
      </w:pPr>
    </w:lvl>
    <w:lvl w:ilvl="8" w:tplc="798A1B6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F04C6"/>
    <w:multiLevelType w:val="multilevel"/>
    <w:tmpl w:val="3C609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5287BA7"/>
    <w:multiLevelType w:val="hybridMultilevel"/>
    <w:tmpl w:val="F1C600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E6301"/>
    <w:multiLevelType w:val="multilevel"/>
    <w:tmpl w:val="B5680FD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FC73B5"/>
    <w:multiLevelType w:val="hybridMultilevel"/>
    <w:tmpl w:val="74E84338"/>
    <w:lvl w:ilvl="0" w:tplc="102A6C82">
      <w:start w:val="1"/>
      <w:numFmt w:val="lowerRoman"/>
      <w:lvlText w:val="%1."/>
      <w:lvlJc w:val="left"/>
      <w:pPr>
        <w:ind w:left="471" w:hanging="47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14BA64A0">
      <w:numFmt w:val="bullet"/>
      <w:lvlText w:val="•"/>
      <w:lvlJc w:val="left"/>
      <w:pPr>
        <w:ind w:left="1329" w:hanging="471"/>
      </w:pPr>
      <w:rPr>
        <w:rFonts w:hint="default"/>
        <w:lang w:val="es-ES" w:eastAsia="en-US" w:bidi="ar-SA"/>
      </w:rPr>
    </w:lvl>
    <w:lvl w:ilvl="2" w:tplc="D48C7EA6">
      <w:numFmt w:val="bullet"/>
      <w:lvlText w:val="•"/>
      <w:lvlJc w:val="left"/>
      <w:pPr>
        <w:ind w:left="2189" w:hanging="471"/>
      </w:pPr>
      <w:rPr>
        <w:rFonts w:hint="default"/>
        <w:lang w:val="es-ES" w:eastAsia="en-US" w:bidi="ar-SA"/>
      </w:rPr>
    </w:lvl>
    <w:lvl w:ilvl="3" w:tplc="0C2679AE">
      <w:numFmt w:val="bullet"/>
      <w:lvlText w:val="•"/>
      <w:lvlJc w:val="left"/>
      <w:pPr>
        <w:ind w:left="3049" w:hanging="471"/>
      </w:pPr>
      <w:rPr>
        <w:rFonts w:hint="default"/>
        <w:lang w:val="es-ES" w:eastAsia="en-US" w:bidi="ar-SA"/>
      </w:rPr>
    </w:lvl>
    <w:lvl w:ilvl="4" w:tplc="9BF6ADAC">
      <w:numFmt w:val="bullet"/>
      <w:lvlText w:val="•"/>
      <w:lvlJc w:val="left"/>
      <w:pPr>
        <w:ind w:left="3909" w:hanging="471"/>
      </w:pPr>
      <w:rPr>
        <w:rFonts w:hint="default"/>
        <w:lang w:val="es-ES" w:eastAsia="en-US" w:bidi="ar-SA"/>
      </w:rPr>
    </w:lvl>
    <w:lvl w:ilvl="5" w:tplc="4BBE2980">
      <w:numFmt w:val="bullet"/>
      <w:lvlText w:val="•"/>
      <w:lvlJc w:val="left"/>
      <w:pPr>
        <w:ind w:left="4769" w:hanging="471"/>
      </w:pPr>
      <w:rPr>
        <w:rFonts w:hint="default"/>
        <w:lang w:val="es-ES" w:eastAsia="en-US" w:bidi="ar-SA"/>
      </w:rPr>
    </w:lvl>
    <w:lvl w:ilvl="6" w:tplc="58DEA8D4">
      <w:numFmt w:val="bullet"/>
      <w:lvlText w:val="•"/>
      <w:lvlJc w:val="left"/>
      <w:pPr>
        <w:ind w:left="5629" w:hanging="471"/>
      </w:pPr>
      <w:rPr>
        <w:rFonts w:hint="default"/>
        <w:lang w:val="es-ES" w:eastAsia="en-US" w:bidi="ar-SA"/>
      </w:rPr>
    </w:lvl>
    <w:lvl w:ilvl="7" w:tplc="708C0C0A">
      <w:numFmt w:val="bullet"/>
      <w:lvlText w:val="•"/>
      <w:lvlJc w:val="left"/>
      <w:pPr>
        <w:ind w:left="6489" w:hanging="471"/>
      </w:pPr>
      <w:rPr>
        <w:rFonts w:hint="default"/>
        <w:lang w:val="es-ES" w:eastAsia="en-US" w:bidi="ar-SA"/>
      </w:rPr>
    </w:lvl>
    <w:lvl w:ilvl="8" w:tplc="5EA0B5BA">
      <w:numFmt w:val="bullet"/>
      <w:lvlText w:val="•"/>
      <w:lvlJc w:val="left"/>
      <w:pPr>
        <w:ind w:left="7349" w:hanging="471"/>
      </w:pPr>
      <w:rPr>
        <w:rFonts w:hint="default"/>
        <w:lang w:val="es-ES" w:eastAsia="en-US" w:bidi="ar-SA"/>
      </w:rPr>
    </w:lvl>
  </w:abstractNum>
  <w:abstractNum w:abstractNumId="33" w15:restartNumberingAfterBreak="0">
    <w:nsid w:val="76863C73"/>
    <w:multiLevelType w:val="multilevel"/>
    <w:tmpl w:val="A8065D8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4" w15:restartNumberingAfterBreak="0">
    <w:nsid w:val="786F1068"/>
    <w:multiLevelType w:val="hybridMultilevel"/>
    <w:tmpl w:val="A39C3B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852089"/>
    <w:multiLevelType w:val="hybridMultilevel"/>
    <w:tmpl w:val="DE4CAC9E"/>
    <w:lvl w:ilvl="0" w:tplc="B16E7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70A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D253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D6C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B404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B21D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566E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4681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852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D83041"/>
    <w:multiLevelType w:val="hybridMultilevel"/>
    <w:tmpl w:val="D190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731137">
    <w:abstractNumId w:val="10"/>
  </w:num>
  <w:num w:numId="2" w16cid:durableId="1940719841">
    <w:abstractNumId w:val="4"/>
  </w:num>
  <w:num w:numId="3" w16cid:durableId="1998487267">
    <w:abstractNumId w:val="28"/>
  </w:num>
  <w:num w:numId="4" w16cid:durableId="1343508246">
    <w:abstractNumId w:val="15"/>
  </w:num>
  <w:num w:numId="5" w16cid:durableId="1786581667">
    <w:abstractNumId w:val="22"/>
  </w:num>
  <w:num w:numId="6" w16cid:durableId="2120709997">
    <w:abstractNumId w:val="7"/>
  </w:num>
  <w:num w:numId="7" w16cid:durableId="1633827422">
    <w:abstractNumId w:val="20"/>
  </w:num>
  <w:num w:numId="8" w16cid:durableId="900752810">
    <w:abstractNumId w:val="0"/>
  </w:num>
  <w:num w:numId="9" w16cid:durableId="1367635854">
    <w:abstractNumId w:val="32"/>
  </w:num>
  <w:num w:numId="10" w16cid:durableId="183831641">
    <w:abstractNumId w:val="34"/>
  </w:num>
  <w:num w:numId="11" w16cid:durableId="1550726748">
    <w:abstractNumId w:val="27"/>
  </w:num>
  <w:num w:numId="12" w16cid:durableId="79763396">
    <w:abstractNumId w:val="17"/>
  </w:num>
  <w:num w:numId="13" w16cid:durableId="1589651479">
    <w:abstractNumId w:val="14"/>
  </w:num>
  <w:num w:numId="14" w16cid:durableId="900562503">
    <w:abstractNumId w:val="35"/>
  </w:num>
  <w:num w:numId="15" w16cid:durableId="279606507">
    <w:abstractNumId w:val="2"/>
  </w:num>
  <w:num w:numId="16" w16cid:durableId="1610311870">
    <w:abstractNumId w:val="12"/>
  </w:num>
  <w:num w:numId="17" w16cid:durableId="403844911">
    <w:abstractNumId w:val="18"/>
  </w:num>
  <w:num w:numId="18" w16cid:durableId="139270889">
    <w:abstractNumId w:val="11"/>
  </w:num>
  <w:num w:numId="19" w16cid:durableId="2047949581">
    <w:abstractNumId w:val="29"/>
  </w:num>
  <w:num w:numId="20" w16cid:durableId="1218006498">
    <w:abstractNumId w:val="33"/>
  </w:num>
  <w:num w:numId="21" w16cid:durableId="1323584188">
    <w:abstractNumId w:val="19"/>
  </w:num>
  <w:num w:numId="22" w16cid:durableId="1633100134">
    <w:abstractNumId w:val="9"/>
  </w:num>
  <w:num w:numId="23" w16cid:durableId="1294408260">
    <w:abstractNumId w:val="25"/>
  </w:num>
  <w:num w:numId="24" w16cid:durableId="1243415150">
    <w:abstractNumId w:val="30"/>
  </w:num>
  <w:num w:numId="25" w16cid:durableId="1794786567">
    <w:abstractNumId w:val="5"/>
  </w:num>
  <w:num w:numId="26" w16cid:durableId="262495133">
    <w:abstractNumId w:val="16"/>
  </w:num>
  <w:num w:numId="27" w16cid:durableId="1314025170">
    <w:abstractNumId w:val="3"/>
  </w:num>
  <w:num w:numId="28" w16cid:durableId="1963219643">
    <w:abstractNumId w:val="36"/>
  </w:num>
  <w:num w:numId="29" w16cid:durableId="125510232">
    <w:abstractNumId w:val="24"/>
  </w:num>
  <w:num w:numId="30" w16cid:durableId="1243682006">
    <w:abstractNumId w:val="21"/>
  </w:num>
  <w:num w:numId="31" w16cid:durableId="267470993">
    <w:abstractNumId w:val="1"/>
  </w:num>
  <w:num w:numId="32" w16cid:durableId="165832426">
    <w:abstractNumId w:val="23"/>
  </w:num>
  <w:num w:numId="33" w16cid:durableId="1510872470">
    <w:abstractNumId w:val="26"/>
  </w:num>
  <w:num w:numId="34" w16cid:durableId="361587967">
    <w:abstractNumId w:val="6"/>
  </w:num>
  <w:num w:numId="35" w16cid:durableId="655499593">
    <w:abstractNumId w:val="31"/>
  </w:num>
  <w:num w:numId="36" w16cid:durableId="70785716">
    <w:abstractNumId w:val="8"/>
  </w:num>
  <w:num w:numId="37" w16cid:durableId="440341599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DC"/>
    <w:rsid w:val="00001A12"/>
    <w:rsid w:val="000038D4"/>
    <w:rsid w:val="00003F34"/>
    <w:rsid w:val="00004288"/>
    <w:rsid w:val="00004403"/>
    <w:rsid w:val="00004645"/>
    <w:rsid w:val="000051D7"/>
    <w:rsid w:val="000052A8"/>
    <w:rsid w:val="00005A44"/>
    <w:rsid w:val="00007541"/>
    <w:rsid w:val="00011792"/>
    <w:rsid w:val="0001221B"/>
    <w:rsid w:val="0001402F"/>
    <w:rsid w:val="0001418A"/>
    <w:rsid w:val="00014DBC"/>
    <w:rsid w:val="000151C4"/>
    <w:rsid w:val="00015A98"/>
    <w:rsid w:val="00016EE3"/>
    <w:rsid w:val="000201DD"/>
    <w:rsid w:val="00021165"/>
    <w:rsid w:val="0002178E"/>
    <w:rsid w:val="00022149"/>
    <w:rsid w:val="000221D1"/>
    <w:rsid w:val="0002304F"/>
    <w:rsid w:val="00023DA6"/>
    <w:rsid w:val="000241C8"/>
    <w:rsid w:val="00026176"/>
    <w:rsid w:val="00026AE0"/>
    <w:rsid w:val="0002730F"/>
    <w:rsid w:val="00031475"/>
    <w:rsid w:val="00031A89"/>
    <w:rsid w:val="0003207C"/>
    <w:rsid w:val="00032536"/>
    <w:rsid w:val="0003613F"/>
    <w:rsid w:val="0003635B"/>
    <w:rsid w:val="00037D6A"/>
    <w:rsid w:val="00040821"/>
    <w:rsid w:val="00042C7E"/>
    <w:rsid w:val="00043A28"/>
    <w:rsid w:val="0004572F"/>
    <w:rsid w:val="00050F26"/>
    <w:rsid w:val="00052F6B"/>
    <w:rsid w:val="00055230"/>
    <w:rsid w:val="00055B0B"/>
    <w:rsid w:val="00056260"/>
    <w:rsid w:val="00056B64"/>
    <w:rsid w:val="00056C72"/>
    <w:rsid w:val="00057338"/>
    <w:rsid w:val="0006049A"/>
    <w:rsid w:val="000607CC"/>
    <w:rsid w:val="000625B6"/>
    <w:rsid w:val="00062628"/>
    <w:rsid w:val="000627D5"/>
    <w:rsid w:val="000633C1"/>
    <w:rsid w:val="0006406A"/>
    <w:rsid w:val="00064294"/>
    <w:rsid w:val="00064DC6"/>
    <w:rsid w:val="00065233"/>
    <w:rsid w:val="00066F5C"/>
    <w:rsid w:val="000701AF"/>
    <w:rsid w:val="00072859"/>
    <w:rsid w:val="000729DE"/>
    <w:rsid w:val="00072A19"/>
    <w:rsid w:val="00073FDA"/>
    <w:rsid w:val="000742A5"/>
    <w:rsid w:val="00074C7F"/>
    <w:rsid w:val="000751F2"/>
    <w:rsid w:val="00075993"/>
    <w:rsid w:val="00077CB9"/>
    <w:rsid w:val="00081495"/>
    <w:rsid w:val="000814D2"/>
    <w:rsid w:val="000817CB"/>
    <w:rsid w:val="000820E5"/>
    <w:rsid w:val="00082112"/>
    <w:rsid w:val="00083719"/>
    <w:rsid w:val="00083CD8"/>
    <w:rsid w:val="00083D33"/>
    <w:rsid w:val="0008483C"/>
    <w:rsid w:val="00084E4E"/>
    <w:rsid w:val="00084F70"/>
    <w:rsid w:val="00085048"/>
    <w:rsid w:val="00085EC3"/>
    <w:rsid w:val="0008615B"/>
    <w:rsid w:val="000902DB"/>
    <w:rsid w:val="000935C4"/>
    <w:rsid w:val="000942EC"/>
    <w:rsid w:val="000949AF"/>
    <w:rsid w:val="00095327"/>
    <w:rsid w:val="00095FA7"/>
    <w:rsid w:val="000962CD"/>
    <w:rsid w:val="00097A00"/>
    <w:rsid w:val="000A1E74"/>
    <w:rsid w:val="000A295D"/>
    <w:rsid w:val="000A2B50"/>
    <w:rsid w:val="000A6027"/>
    <w:rsid w:val="000B0C1B"/>
    <w:rsid w:val="000B0F70"/>
    <w:rsid w:val="000B187A"/>
    <w:rsid w:val="000B191B"/>
    <w:rsid w:val="000B38C4"/>
    <w:rsid w:val="000B3C62"/>
    <w:rsid w:val="000B449B"/>
    <w:rsid w:val="000B646A"/>
    <w:rsid w:val="000B691B"/>
    <w:rsid w:val="000B7575"/>
    <w:rsid w:val="000C1358"/>
    <w:rsid w:val="000C1AEE"/>
    <w:rsid w:val="000C2897"/>
    <w:rsid w:val="000C28A2"/>
    <w:rsid w:val="000C40ED"/>
    <w:rsid w:val="000C489E"/>
    <w:rsid w:val="000C528E"/>
    <w:rsid w:val="000C6D69"/>
    <w:rsid w:val="000C701E"/>
    <w:rsid w:val="000C745C"/>
    <w:rsid w:val="000C76F2"/>
    <w:rsid w:val="000C78AA"/>
    <w:rsid w:val="000D10CF"/>
    <w:rsid w:val="000D1280"/>
    <w:rsid w:val="000D1883"/>
    <w:rsid w:val="000D2C16"/>
    <w:rsid w:val="000D339F"/>
    <w:rsid w:val="000D49AB"/>
    <w:rsid w:val="000D4A73"/>
    <w:rsid w:val="000D4CEA"/>
    <w:rsid w:val="000D5FF8"/>
    <w:rsid w:val="000D6723"/>
    <w:rsid w:val="000D68F6"/>
    <w:rsid w:val="000D6ACA"/>
    <w:rsid w:val="000D6F0E"/>
    <w:rsid w:val="000E085F"/>
    <w:rsid w:val="000E0C47"/>
    <w:rsid w:val="000E1C61"/>
    <w:rsid w:val="000E25C0"/>
    <w:rsid w:val="000E2761"/>
    <w:rsid w:val="000E46C9"/>
    <w:rsid w:val="000E4C04"/>
    <w:rsid w:val="000E4F02"/>
    <w:rsid w:val="000E5505"/>
    <w:rsid w:val="000E6970"/>
    <w:rsid w:val="000E7598"/>
    <w:rsid w:val="000E7FBE"/>
    <w:rsid w:val="000F0944"/>
    <w:rsid w:val="000F3F95"/>
    <w:rsid w:val="000F4FD4"/>
    <w:rsid w:val="000F51FA"/>
    <w:rsid w:val="0010022E"/>
    <w:rsid w:val="00100356"/>
    <w:rsid w:val="00100726"/>
    <w:rsid w:val="00101602"/>
    <w:rsid w:val="00103C73"/>
    <w:rsid w:val="00104146"/>
    <w:rsid w:val="0010537F"/>
    <w:rsid w:val="00106B7A"/>
    <w:rsid w:val="00106F32"/>
    <w:rsid w:val="0010786F"/>
    <w:rsid w:val="0011024E"/>
    <w:rsid w:val="00111A02"/>
    <w:rsid w:val="00114150"/>
    <w:rsid w:val="00114644"/>
    <w:rsid w:val="00114D11"/>
    <w:rsid w:val="00115025"/>
    <w:rsid w:val="001152CE"/>
    <w:rsid w:val="00115371"/>
    <w:rsid w:val="00116011"/>
    <w:rsid w:val="00116016"/>
    <w:rsid w:val="001160CA"/>
    <w:rsid w:val="0011656D"/>
    <w:rsid w:val="001169A0"/>
    <w:rsid w:val="00117348"/>
    <w:rsid w:val="0012140C"/>
    <w:rsid w:val="00121481"/>
    <w:rsid w:val="001215A3"/>
    <w:rsid w:val="00121924"/>
    <w:rsid w:val="00122C03"/>
    <w:rsid w:val="001254DF"/>
    <w:rsid w:val="00125833"/>
    <w:rsid w:val="001268EF"/>
    <w:rsid w:val="00126A36"/>
    <w:rsid w:val="00127E5E"/>
    <w:rsid w:val="00130856"/>
    <w:rsid w:val="0013104E"/>
    <w:rsid w:val="00131E40"/>
    <w:rsid w:val="00132AE5"/>
    <w:rsid w:val="00133249"/>
    <w:rsid w:val="00133930"/>
    <w:rsid w:val="00133F18"/>
    <w:rsid w:val="00134AFB"/>
    <w:rsid w:val="0014008D"/>
    <w:rsid w:val="00140508"/>
    <w:rsid w:val="00140A7F"/>
    <w:rsid w:val="00143221"/>
    <w:rsid w:val="00143CAC"/>
    <w:rsid w:val="00144DBE"/>
    <w:rsid w:val="0014640C"/>
    <w:rsid w:val="00147B54"/>
    <w:rsid w:val="00147F7C"/>
    <w:rsid w:val="00152471"/>
    <w:rsid w:val="001525AA"/>
    <w:rsid w:val="00153538"/>
    <w:rsid w:val="00153892"/>
    <w:rsid w:val="001538D4"/>
    <w:rsid w:val="00154F33"/>
    <w:rsid w:val="00155097"/>
    <w:rsid w:val="0015563B"/>
    <w:rsid w:val="00155AAF"/>
    <w:rsid w:val="00156765"/>
    <w:rsid w:val="001572DE"/>
    <w:rsid w:val="001577BD"/>
    <w:rsid w:val="00157AD5"/>
    <w:rsid w:val="00160819"/>
    <w:rsid w:val="00160D79"/>
    <w:rsid w:val="00161B17"/>
    <w:rsid w:val="00163BD2"/>
    <w:rsid w:val="0016416C"/>
    <w:rsid w:val="00164DFF"/>
    <w:rsid w:val="00165D73"/>
    <w:rsid w:val="001716A3"/>
    <w:rsid w:val="001718DC"/>
    <w:rsid w:val="001747D7"/>
    <w:rsid w:val="00174F17"/>
    <w:rsid w:val="001753D3"/>
    <w:rsid w:val="001758EA"/>
    <w:rsid w:val="00180186"/>
    <w:rsid w:val="00181101"/>
    <w:rsid w:val="00181BC4"/>
    <w:rsid w:val="00181D53"/>
    <w:rsid w:val="00182518"/>
    <w:rsid w:val="001851A8"/>
    <w:rsid w:val="0018533C"/>
    <w:rsid w:val="001858B4"/>
    <w:rsid w:val="00185B09"/>
    <w:rsid w:val="0018621D"/>
    <w:rsid w:val="001875A0"/>
    <w:rsid w:val="00190348"/>
    <w:rsid w:val="00190CBE"/>
    <w:rsid w:val="00190F16"/>
    <w:rsid w:val="00190F7A"/>
    <w:rsid w:val="00191FAB"/>
    <w:rsid w:val="001927A6"/>
    <w:rsid w:val="00194205"/>
    <w:rsid w:val="00194349"/>
    <w:rsid w:val="00194476"/>
    <w:rsid w:val="001945E8"/>
    <w:rsid w:val="00195EF7"/>
    <w:rsid w:val="001968B0"/>
    <w:rsid w:val="00196C05"/>
    <w:rsid w:val="001A0808"/>
    <w:rsid w:val="001A0ADC"/>
    <w:rsid w:val="001A0BC8"/>
    <w:rsid w:val="001A11EE"/>
    <w:rsid w:val="001A159C"/>
    <w:rsid w:val="001A296B"/>
    <w:rsid w:val="001A3186"/>
    <w:rsid w:val="001A37FC"/>
    <w:rsid w:val="001A3A1A"/>
    <w:rsid w:val="001A46AD"/>
    <w:rsid w:val="001A54CD"/>
    <w:rsid w:val="001A6720"/>
    <w:rsid w:val="001A70D2"/>
    <w:rsid w:val="001B0112"/>
    <w:rsid w:val="001B060C"/>
    <w:rsid w:val="001B136B"/>
    <w:rsid w:val="001B1F9C"/>
    <w:rsid w:val="001B23A9"/>
    <w:rsid w:val="001B51F8"/>
    <w:rsid w:val="001B594A"/>
    <w:rsid w:val="001B5B82"/>
    <w:rsid w:val="001B65CC"/>
    <w:rsid w:val="001B784D"/>
    <w:rsid w:val="001B7EFA"/>
    <w:rsid w:val="001C01A8"/>
    <w:rsid w:val="001C088C"/>
    <w:rsid w:val="001C08E6"/>
    <w:rsid w:val="001C128C"/>
    <w:rsid w:val="001C1921"/>
    <w:rsid w:val="001C21DC"/>
    <w:rsid w:val="001C2C3F"/>
    <w:rsid w:val="001C4CB2"/>
    <w:rsid w:val="001C6023"/>
    <w:rsid w:val="001C677B"/>
    <w:rsid w:val="001C78B6"/>
    <w:rsid w:val="001C7AE9"/>
    <w:rsid w:val="001C7BA0"/>
    <w:rsid w:val="001D1956"/>
    <w:rsid w:val="001D1A52"/>
    <w:rsid w:val="001D24DF"/>
    <w:rsid w:val="001D265D"/>
    <w:rsid w:val="001D2D84"/>
    <w:rsid w:val="001D41AD"/>
    <w:rsid w:val="001D44F3"/>
    <w:rsid w:val="001D4E6A"/>
    <w:rsid w:val="001E087A"/>
    <w:rsid w:val="001E1D0B"/>
    <w:rsid w:val="001E3B27"/>
    <w:rsid w:val="001E3CD4"/>
    <w:rsid w:val="001E3DBB"/>
    <w:rsid w:val="001E45CA"/>
    <w:rsid w:val="001E5FC9"/>
    <w:rsid w:val="001E6970"/>
    <w:rsid w:val="001E72C9"/>
    <w:rsid w:val="001F01B0"/>
    <w:rsid w:val="001F1794"/>
    <w:rsid w:val="001F18C1"/>
    <w:rsid w:val="001F1DE3"/>
    <w:rsid w:val="001F26F9"/>
    <w:rsid w:val="001F33CA"/>
    <w:rsid w:val="001F3790"/>
    <w:rsid w:val="001F3932"/>
    <w:rsid w:val="001F3C22"/>
    <w:rsid w:val="001F3E31"/>
    <w:rsid w:val="001F3E4B"/>
    <w:rsid w:val="001F50FD"/>
    <w:rsid w:val="001F5B5E"/>
    <w:rsid w:val="001F619E"/>
    <w:rsid w:val="001F65E5"/>
    <w:rsid w:val="001F664B"/>
    <w:rsid w:val="001F77C9"/>
    <w:rsid w:val="0020045B"/>
    <w:rsid w:val="002004B1"/>
    <w:rsid w:val="00200799"/>
    <w:rsid w:val="00200A55"/>
    <w:rsid w:val="00201C70"/>
    <w:rsid w:val="00201D8E"/>
    <w:rsid w:val="002023D6"/>
    <w:rsid w:val="0020243A"/>
    <w:rsid w:val="002060C0"/>
    <w:rsid w:val="00206B5F"/>
    <w:rsid w:val="002070C0"/>
    <w:rsid w:val="0020732A"/>
    <w:rsid w:val="00210041"/>
    <w:rsid w:val="00213E7E"/>
    <w:rsid w:val="002144B1"/>
    <w:rsid w:val="002147AF"/>
    <w:rsid w:val="002155FF"/>
    <w:rsid w:val="00215649"/>
    <w:rsid w:val="00215B69"/>
    <w:rsid w:val="00217023"/>
    <w:rsid w:val="002179F9"/>
    <w:rsid w:val="00217ED4"/>
    <w:rsid w:val="002204EC"/>
    <w:rsid w:val="002223C5"/>
    <w:rsid w:val="002229C8"/>
    <w:rsid w:val="00223562"/>
    <w:rsid w:val="00223946"/>
    <w:rsid w:val="0022429F"/>
    <w:rsid w:val="002258DE"/>
    <w:rsid w:val="00225C70"/>
    <w:rsid w:val="00226785"/>
    <w:rsid w:val="00227CDF"/>
    <w:rsid w:val="00230ED6"/>
    <w:rsid w:val="00231684"/>
    <w:rsid w:val="00231E1A"/>
    <w:rsid w:val="00233716"/>
    <w:rsid w:val="002347B1"/>
    <w:rsid w:val="00234B16"/>
    <w:rsid w:val="00234D3B"/>
    <w:rsid w:val="00236989"/>
    <w:rsid w:val="00241867"/>
    <w:rsid w:val="00241BD6"/>
    <w:rsid w:val="0024249B"/>
    <w:rsid w:val="00242790"/>
    <w:rsid w:val="00242EF4"/>
    <w:rsid w:val="0024491F"/>
    <w:rsid w:val="00244B42"/>
    <w:rsid w:val="00245688"/>
    <w:rsid w:val="00247959"/>
    <w:rsid w:val="00247F35"/>
    <w:rsid w:val="00250474"/>
    <w:rsid w:val="00250F79"/>
    <w:rsid w:val="0025124D"/>
    <w:rsid w:val="0025144D"/>
    <w:rsid w:val="002514BD"/>
    <w:rsid w:val="002528B2"/>
    <w:rsid w:val="002529BC"/>
    <w:rsid w:val="00254F42"/>
    <w:rsid w:val="002559D2"/>
    <w:rsid w:val="00255A8B"/>
    <w:rsid w:val="00256921"/>
    <w:rsid w:val="002569E3"/>
    <w:rsid w:val="002574A1"/>
    <w:rsid w:val="0026064E"/>
    <w:rsid w:val="00262809"/>
    <w:rsid w:val="00262983"/>
    <w:rsid w:val="0026386D"/>
    <w:rsid w:val="0026413B"/>
    <w:rsid w:val="00264526"/>
    <w:rsid w:val="00264B74"/>
    <w:rsid w:val="00265F06"/>
    <w:rsid w:val="002663A6"/>
    <w:rsid w:val="00266479"/>
    <w:rsid w:val="00266501"/>
    <w:rsid w:val="0026656B"/>
    <w:rsid w:val="00266C20"/>
    <w:rsid w:val="00267023"/>
    <w:rsid w:val="00267E97"/>
    <w:rsid w:val="002703A5"/>
    <w:rsid w:val="0027102D"/>
    <w:rsid w:val="002721BD"/>
    <w:rsid w:val="00272EA3"/>
    <w:rsid w:val="00272ECB"/>
    <w:rsid w:val="002738F0"/>
    <w:rsid w:val="00273E9E"/>
    <w:rsid w:val="00275047"/>
    <w:rsid w:val="00275221"/>
    <w:rsid w:val="00280130"/>
    <w:rsid w:val="002810F2"/>
    <w:rsid w:val="00282C05"/>
    <w:rsid w:val="00284B43"/>
    <w:rsid w:val="0028536E"/>
    <w:rsid w:val="0028658A"/>
    <w:rsid w:val="002865FA"/>
    <w:rsid w:val="0028683C"/>
    <w:rsid w:val="002875DF"/>
    <w:rsid w:val="00287E6E"/>
    <w:rsid w:val="00292F20"/>
    <w:rsid w:val="00294446"/>
    <w:rsid w:val="00295A3E"/>
    <w:rsid w:val="00295BD1"/>
    <w:rsid w:val="002971C4"/>
    <w:rsid w:val="00297765"/>
    <w:rsid w:val="002A1E01"/>
    <w:rsid w:val="002A454B"/>
    <w:rsid w:val="002A655D"/>
    <w:rsid w:val="002A67F1"/>
    <w:rsid w:val="002A6CC0"/>
    <w:rsid w:val="002A70BB"/>
    <w:rsid w:val="002A7152"/>
    <w:rsid w:val="002A7404"/>
    <w:rsid w:val="002A74B0"/>
    <w:rsid w:val="002A76BC"/>
    <w:rsid w:val="002B0209"/>
    <w:rsid w:val="002B0B97"/>
    <w:rsid w:val="002B0C41"/>
    <w:rsid w:val="002B27B1"/>
    <w:rsid w:val="002B2DA5"/>
    <w:rsid w:val="002B2F37"/>
    <w:rsid w:val="002B6A50"/>
    <w:rsid w:val="002B6AFB"/>
    <w:rsid w:val="002C1911"/>
    <w:rsid w:val="002C1B45"/>
    <w:rsid w:val="002C1E6F"/>
    <w:rsid w:val="002C246B"/>
    <w:rsid w:val="002C2C6D"/>
    <w:rsid w:val="002C31EB"/>
    <w:rsid w:val="002C341D"/>
    <w:rsid w:val="002C376A"/>
    <w:rsid w:val="002C4449"/>
    <w:rsid w:val="002D0D8D"/>
    <w:rsid w:val="002D157D"/>
    <w:rsid w:val="002D38BB"/>
    <w:rsid w:val="002D3BBD"/>
    <w:rsid w:val="002D6054"/>
    <w:rsid w:val="002D7B09"/>
    <w:rsid w:val="002E003F"/>
    <w:rsid w:val="002E1A72"/>
    <w:rsid w:val="002E1CBC"/>
    <w:rsid w:val="002E2B64"/>
    <w:rsid w:val="002E3475"/>
    <w:rsid w:val="002E47E5"/>
    <w:rsid w:val="002E4EEB"/>
    <w:rsid w:val="002E51DF"/>
    <w:rsid w:val="002E6104"/>
    <w:rsid w:val="002E6514"/>
    <w:rsid w:val="002E6546"/>
    <w:rsid w:val="002E6E97"/>
    <w:rsid w:val="002F07A2"/>
    <w:rsid w:val="002F1769"/>
    <w:rsid w:val="002F20D2"/>
    <w:rsid w:val="002F3353"/>
    <w:rsid w:val="002F350D"/>
    <w:rsid w:val="002F394A"/>
    <w:rsid w:val="002F3D19"/>
    <w:rsid w:val="002F50DF"/>
    <w:rsid w:val="002F6241"/>
    <w:rsid w:val="002F637E"/>
    <w:rsid w:val="002F6BC3"/>
    <w:rsid w:val="002F75C5"/>
    <w:rsid w:val="002F797D"/>
    <w:rsid w:val="002F7B71"/>
    <w:rsid w:val="00300094"/>
    <w:rsid w:val="00300286"/>
    <w:rsid w:val="003008D5"/>
    <w:rsid w:val="003009DB"/>
    <w:rsid w:val="0030157D"/>
    <w:rsid w:val="00301619"/>
    <w:rsid w:val="00302C1D"/>
    <w:rsid w:val="003039EF"/>
    <w:rsid w:val="0030463B"/>
    <w:rsid w:val="00306356"/>
    <w:rsid w:val="00306526"/>
    <w:rsid w:val="003076A5"/>
    <w:rsid w:val="00310475"/>
    <w:rsid w:val="003109D2"/>
    <w:rsid w:val="00312315"/>
    <w:rsid w:val="00312E1B"/>
    <w:rsid w:val="00315676"/>
    <w:rsid w:val="00315FB2"/>
    <w:rsid w:val="0031686A"/>
    <w:rsid w:val="00316B82"/>
    <w:rsid w:val="00316F4B"/>
    <w:rsid w:val="003179DC"/>
    <w:rsid w:val="003201D7"/>
    <w:rsid w:val="00321A02"/>
    <w:rsid w:val="00322B59"/>
    <w:rsid w:val="00323159"/>
    <w:rsid w:val="00324C04"/>
    <w:rsid w:val="00325C99"/>
    <w:rsid w:val="003262F4"/>
    <w:rsid w:val="00326B56"/>
    <w:rsid w:val="00326D5F"/>
    <w:rsid w:val="003278E0"/>
    <w:rsid w:val="003304EC"/>
    <w:rsid w:val="00330E7B"/>
    <w:rsid w:val="00331082"/>
    <w:rsid w:val="003313CA"/>
    <w:rsid w:val="00332C84"/>
    <w:rsid w:val="00333151"/>
    <w:rsid w:val="00333BC8"/>
    <w:rsid w:val="00334804"/>
    <w:rsid w:val="0033495D"/>
    <w:rsid w:val="00336217"/>
    <w:rsid w:val="00336DDA"/>
    <w:rsid w:val="00337B72"/>
    <w:rsid w:val="00337BE9"/>
    <w:rsid w:val="003406FD"/>
    <w:rsid w:val="00340945"/>
    <w:rsid w:val="00340BE3"/>
    <w:rsid w:val="00341EBE"/>
    <w:rsid w:val="00342CCB"/>
    <w:rsid w:val="00343778"/>
    <w:rsid w:val="00343CD3"/>
    <w:rsid w:val="0034477B"/>
    <w:rsid w:val="00345731"/>
    <w:rsid w:val="0034765B"/>
    <w:rsid w:val="003506CF"/>
    <w:rsid w:val="0035081E"/>
    <w:rsid w:val="0035096C"/>
    <w:rsid w:val="00351967"/>
    <w:rsid w:val="003531AE"/>
    <w:rsid w:val="00353EAD"/>
    <w:rsid w:val="00354422"/>
    <w:rsid w:val="00354578"/>
    <w:rsid w:val="003548DC"/>
    <w:rsid w:val="00354989"/>
    <w:rsid w:val="00354BD7"/>
    <w:rsid w:val="00354D2A"/>
    <w:rsid w:val="00355EE9"/>
    <w:rsid w:val="00356E62"/>
    <w:rsid w:val="00356FA6"/>
    <w:rsid w:val="003576DC"/>
    <w:rsid w:val="00357DFF"/>
    <w:rsid w:val="00360865"/>
    <w:rsid w:val="00360979"/>
    <w:rsid w:val="00360B60"/>
    <w:rsid w:val="00360DE3"/>
    <w:rsid w:val="003611AC"/>
    <w:rsid w:val="00363436"/>
    <w:rsid w:val="003650B3"/>
    <w:rsid w:val="00366848"/>
    <w:rsid w:val="00367299"/>
    <w:rsid w:val="003709B4"/>
    <w:rsid w:val="00370F98"/>
    <w:rsid w:val="00370FCA"/>
    <w:rsid w:val="00372A31"/>
    <w:rsid w:val="00372E16"/>
    <w:rsid w:val="003736FC"/>
    <w:rsid w:val="00373E5D"/>
    <w:rsid w:val="00374541"/>
    <w:rsid w:val="00375A9F"/>
    <w:rsid w:val="00376F65"/>
    <w:rsid w:val="003775AC"/>
    <w:rsid w:val="00377FE9"/>
    <w:rsid w:val="00380583"/>
    <w:rsid w:val="00385251"/>
    <w:rsid w:val="0038564F"/>
    <w:rsid w:val="00385D11"/>
    <w:rsid w:val="003864A7"/>
    <w:rsid w:val="00386585"/>
    <w:rsid w:val="003866F1"/>
    <w:rsid w:val="00386C4C"/>
    <w:rsid w:val="00387A1E"/>
    <w:rsid w:val="00387EE0"/>
    <w:rsid w:val="00391867"/>
    <w:rsid w:val="00392110"/>
    <w:rsid w:val="003938BE"/>
    <w:rsid w:val="00393BA0"/>
    <w:rsid w:val="003945CB"/>
    <w:rsid w:val="00394CEE"/>
    <w:rsid w:val="00395A7A"/>
    <w:rsid w:val="0039758F"/>
    <w:rsid w:val="00397D74"/>
    <w:rsid w:val="00397F4D"/>
    <w:rsid w:val="003A18F2"/>
    <w:rsid w:val="003A20B6"/>
    <w:rsid w:val="003A31E2"/>
    <w:rsid w:val="003A41B7"/>
    <w:rsid w:val="003A41C0"/>
    <w:rsid w:val="003A5753"/>
    <w:rsid w:val="003A5FE4"/>
    <w:rsid w:val="003A6D75"/>
    <w:rsid w:val="003A6F80"/>
    <w:rsid w:val="003A723E"/>
    <w:rsid w:val="003B057F"/>
    <w:rsid w:val="003B1540"/>
    <w:rsid w:val="003B16D3"/>
    <w:rsid w:val="003B17D8"/>
    <w:rsid w:val="003B19F2"/>
    <w:rsid w:val="003B257A"/>
    <w:rsid w:val="003B2B2E"/>
    <w:rsid w:val="003B3462"/>
    <w:rsid w:val="003B4205"/>
    <w:rsid w:val="003B4AEC"/>
    <w:rsid w:val="003B5519"/>
    <w:rsid w:val="003B55B5"/>
    <w:rsid w:val="003B5AA8"/>
    <w:rsid w:val="003B67B8"/>
    <w:rsid w:val="003B6920"/>
    <w:rsid w:val="003B6D57"/>
    <w:rsid w:val="003B7BBB"/>
    <w:rsid w:val="003B7EA4"/>
    <w:rsid w:val="003C01A0"/>
    <w:rsid w:val="003C11AB"/>
    <w:rsid w:val="003C1EC2"/>
    <w:rsid w:val="003C4DAD"/>
    <w:rsid w:val="003C537F"/>
    <w:rsid w:val="003C5968"/>
    <w:rsid w:val="003C5E7E"/>
    <w:rsid w:val="003C60B6"/>
    <w:rsid w:val="003C6444"/>
    <w:rsid w:val="003C661A"/>
    <w:rsid w:val="003C6C85"/>
    <w:rsid w:val="003C6E1C"/>
    <w:rsid w:val="003C757B"/>
    <w:rsid w:val="003C7A14"/>
    <w:rsid w:val="003C7AB2"/>
    <w:rsid w:val="003D1967"/>
    <w:rsid w:val="003D22B0"/>
    <w:rsid w:val="003D2EA2"/>
    <w:rsid w:val="003D33D2"/>
    <w:rsid w:val="003D4942"/>
    <w:rsid w:val="003D4D64"/>
    <w:rsid w:val="003D543B"/>
    <w:rsid w:val="003D5B3B"/>
    <w:rsid w:val="003D5B89"/>
    <w:rsid w:val="003D7EDF"/>
    <w:rsid w:val="003E0FCB"/>
    <w:rsid w:val="003E2484"/>
    <w:rsid w:val="003E3FE3"/>
    <w:rsid w:val="003E4511"/>
    <w:rsid w:val="003E5442"/>
    <w:rsid w:val="003E58EE"/>
    <w:rsid w:val="003E5CFD"/>
    <w:rsid w:val="003E60EC"/>
    <w:rsid w:val="003E6827"/>
    <w:rsid w:val="003E78E6"/>
    <w:rsid w:val="003E7FD3"/>
    <w:rsid w:val="003F017E"/>
    <w:rsid w:val="003F0A90"/>
    <w:rsid w:val="003F1523"/>
    <w:rsid w:val="003F1DF9"/>
    <w:rsid w:val="003F1F48"/>
    <w:rsid w:val="003F3488"/>
    <w:rsid w:val="003F39E1"/>
    <w:rsid w:val="003F53C2"/>
    <w:rsid w:val="003F5695"/>
    <w:rsid w:val="00400412"/>
    <w:rsid w:val="00401266"/>
    <w:rsid w:val="00401695"/>
    <w:rsid w:val="004039E8"/>
    <w:rsid w:val="00403CC3"/>
    <w:rsid w:val="004057EE"/>
    <w:rsid w:val="0040616C"/>
    <w:rsid w:val="004065EA"/>
    <w:rsid w:val="00407A8A"/>
    <w:rsid w:val="00410800"/>
    <w:rsid w:val="00410865"/>
    <w:rsid w:val="00412AE5"/>
    <w:rsid w:val="00413226"/>
    <w:rsid w:val="00413F7F"/>
    <w:rsid w:val="00415397"/>
    <w:rsid w:val="004155DE"/>
    <w:rsid w:val="00415F9C"/>
    <w:rsid w:val="004167D7"/>
    <w:rsid w:val="004175A7"/>
    <w:rsid w:val="0042074E"/>
    <w:rsid w:val="004219B3"/>
    <w:rsid w:val="00421D5B"/>
    <w:rsid w:val="00424E2A"/>
    <w:rsid w:val="00424F99"/>
    <w:rsid w:val="004254DE"/>
    <w:rsid w:val="00425742"/>
    <w:rsid w:val="00425BBD"/>
    <w:rsid w:val="00427EDC"/>
    <w:rsid w:val="00430031"/>
    <w:rsid w:val="00431972"/>
    <w:rsid w:val="0043337D"/>
    <w:rsid w:val="0043486F"/>
    <w:rsid w:val="00435312"/>
    <w:rsid w:val="00435345"/>
    <w:rsid w:val="004358A9"/>
    <w:rsid w:val="00435C8A"/>
    <w:rsid w:val="00436616"/>
    <w:rsid w:val="00436629"/>
    <w:rsid w:val="004366FC"/>
    <w:rsid w:val="00437597"/>
    <w:rsid w:val="00437C1C"/>
    <w:rsid w:val="004407A5"/>
    <w:rsid w:val="00440C8C"/>
    <w:rsid w:val="004411FD"/>
    <w:rsid w:val="004414F2"/>
    <w:rsid w:val="00441C8E"/>
    <w:rsid w:val="00442351"/>
    <w:rsid w:val="004437FC"/>
    <w:rsid w:val="00444489"/>
    <w:rsid w:val="00444892"/>
    <w:rsid w:val="00444C0D"/>
    <w:rsid w:val="00444FA6"/>
    <w:rsid w:val="00445970"/>
    <w:rsid w:val="00445B63"/>
    <w:rsid w:val="0044681A"/>
    <w:rsid w:val="004470BE"/>
    <w:rsid w:val="00447ACE"/>
    <w:rsid w:val="00450FAD"/>
    <w:rsid w:val="00451175"/>
    <w:rsid w:val="0045158D"/>
    <w:rsid w:val="0045191D"/>
    <w:rsid w:val="00451A94"/>
    <w:rsid w:val="00451FE7"/>
    <w:rsid w:val="00452235"/>
    <w:rsid w:val="004547EF"/>
    <w:rsid w:val="0045563A"/>
    <w:rsid w:val="00455BFC"/>
    <w:rsid w:val="004574EC"/>
    <w:rsid w:val="004614B6"/>
    <w:rsid w:val="00461DA7"/>
    <w:rsid w:val="00464685"/>
    <w:rsid w:val="004651B2"/>
    <w:rsid w:val="00465A57"/>
    <w:rsid w:val="00467334"/>
    <w:rsid w:val="00467349"/>
    <w:rsid w:val="00470ED5"/>
    <w:rsid w:val="00473088"/>
    <w:rsid w:val="00473E7C"/>
    <w:rsid w:val="00474178"/>
    <w:rsid w:val="00475AB9"/>
    <w:rsid w:val="004760FE"/>
    <w:rsid w:val="004762AA"/>
    <w:rsid w:val="0047793A"/>
    <w:rsid w:val="00477AB5"/>
    <w:rsid w:val="0048033E"/>
    <w:rsid w:val="0048147A"/>
    <w:rsid w:val="004818C7"/>
    <w:rsid w:val="004836A8"/>
    <w:rsid w:val="00483E00"/>
    <w:rsid w:val="00484098"/>
    <w:rsid w:val="00484286"/>
    <w:rsid w:val="004855BB"/>
    <w:rsid w:val="00486416"/>
    <w:rsid w:val="004868D4"/>
    <w:rsid w:val="00486D19"/>
    <w:rsid w:val="00487C1F"/>
    <w:rsid w:val="00487C24"/>
    <w:rsid w:val="00490A8B"/>
    <w:rsid w:val="00492A4A"/>
    <w:rsid w:val="00492AF7"/>
    <w:rsid w:val="00493935"/>
    <w:rsid w:val="00494336"/>
    <w:rsid w:val="0049480D"/>
    <w:rsid w:val="0049602D"/>
    <w:rsid w:val="00496172"/>
    <w:rsid w:val="00497151"/>
    <w:rsid w:val="00497178"/>
    <w:rsid w:val="004975BC"/>
    <w:rsid w:val="00497EDD"/>
    <w:rsid w:val="004A1B00"/>
    <w:rsid w:val="004A37B0"/>
    <w:rsid w:val="004A37B3"/>
    <w:rsid w:val="004A3A48"/>
    <w:rsid w:val="004A3DC4"/>
    <w:rsid w:val="004A426B"/>
    <w:rsid w:val="004A58E8"/>
    <w:rsid w:val="004A662D"/>
    <w:rsid w:val="004A6973"/>
    <w:rsid w:val="004A69EA"/>
    <w:rsid w:val="004A6CEC"/>
    <w:rsid w:val="004A788A"/>
    <w:rsid w:val="004A7B09"/>
    <w:rsid w:val="004B1335"/>
    <w:rsid w:val="004B396E"/>
    <w:rsid w:val="004B3E61"/>
    <w:rsid w:val="004B4150"/>
    <w:rsid w:val="004B4E0C"/>
    <w:rsid w:val="004B5296"/>
    <w:rsid w:val="004B6627"/>
    <w:rsid w:val="004B720F"/>
    <w:rsid w:val="004C000E"/>
    <w:rsid w:val="004C0296"/>
    <w:rsid w:val="004C18A4"/>
    <w:rsid w:val="004C2A11"/>
    <w:rsid w:val="004C4582"/>
    <w:rsid w:val="004C4828"/>
    <w:rsid w:val="004C4A2D"/>
    <w:rsid w:val="004C4C35"/>
    <w:rsid w:val="004C77F5"/>
    <w:rsid w:val="004D061F"/>
    <w:rsid w:val="004D1098"/>
    <w:rsid w:val="004D1923"/>
    <w:rsid w:val="004D1C8B"/>
    <w:rsid w:val="004D250C"/>
    <w:rsid w:val="004D3DC1"/>
    <w:rsid w:val="004D462A"/>
    <w:rsid w:val="004D4970"/>
    <w:rsid w:val="004D706B"/>
    <w:rsid w:val="004E2370"/>
    <w:rsid w:val="004E2D28"/>
    <w:rsid w:val="004E33E9"/>
    <w:rsid w:val="004E36CA"/>
    <w:rsid w:val="004E3C6A"/>
    <w:rsid w:val="004E42E6"/>
    <w:rsid w:val="004E448D"/>
    <w:rsid w:val="004E528E"/>
    <w:rsid w:val="004E61BE"/>
    <w:rsid w:val="004E6E9B"/>
    <w:rsid w:val="004E716A"/>
    <w:rsid w:val="004E7CE5"/>
    <w:rsid w:val="004F013A"/>
    <w:rsid w:val="004F0149"/>
    <w:rsid w:val="004F05B1"/>
    <w:rsid w:val="004F11B9"/>
    <w:rsid w:val="004F14D8"/>
    <w:rsid w:val="004F163A"/>
    <w:rsid w:val="004F295B"/>
    <w:rsid w:val="004F6263"/>
    <w:rsid w:val="004F6523"/>
    <w:rsid w:val="004F6E1C"/>
    <w:rsid w:val="004F701F"/>
    <w:rsid w:val="00500EB5"/>
    <w:rsid w:val="00505B3C"/>
    <w:rsid w:val="00506AF2"/>
    <w:rsid w:val="00507D96"/>
    <w:rsid w:val="005101AF"/>
    <w:rsid w:val="00512084"/>
    <w:rsid w:val="00512437"/>
    <w:rsid w:val="00512C80"/>
    <w:rsid w:val="00513A7F"/>
    <w:rsid w:val="005140D7"/>
    <w:rsid w:val="005143FD"/>
    <w:rsid w:val="00516221"/>
    <w:rsid w:val="00517FE1"/>
    <w:rsid w:val="0052093F"/>
    <w:rsid w:val="00520ACF"/>
    <w:rsid w:val="00520C9E"/>
    <w:rsid w:val="005213E0"/>
    <w:rsid w:val="00521F32"/>
    <w:rsid w:val="005240A5"/>
    <w:rsid w:val="00524EF5"/>
    <w:rsid w:val="00525297"/>
    <w:rsid w:val="0052579A"/>
    <w:rsid w:val="00530058"/>
    <w:rsid w:val="0053120B"/>
    <w:rsid w:val="005329AC"/>
    <w:rsid w:val="00532BBF"/>
    <w:rsid w:val="00534250"/>
    <w:rsid w:val="005358BE"/>
    <w:rsid w:val="00535C0A"/>
    <w:rsid w:val="00537222"/>
    <w:rsid w:val="00542799"/>
    <w:rsid w:val="00543889"/>
    <w:rsid w:val="0054532E"/>
    <w:rsid w:val="0054648E"/>
    <w:rsid w:val="0054670A"/>
    <w:rsid w:val="00551D70"/>
    <w:rsid w:val="00554664"/>
    <w:rsid w:val="005548C8"/>
    <w:rsid w:val="00554CF8"/>
    <w:rsid w:val="005560E1"/>
    <w:rsid w:val="00556DC0"/>
    <w:rsid w:val="005571A1"/>
    <w:rsid w:val="00560160"/>
    <w:rsid w:val="005628D6"/>
    <w:rsid w:val="00562D46"/>
    <w:rsid w:val="00562FCA"/>
    <w:rsid w:val="00563E2F"/>
    <w:rsid w:val="005655D7"/>
    <w:rsid w:val="005659F3"/>
    <w:rsid w:val="00565D29"/>
    <w:rsid w:val="00567612"/>
    <w:rsid w:val="00570309"/>
    <w:rsid w:val="0057180F"/>
    <w:rsid w:val="00575BBA"/>
    <w:rsid w:val="00577551"/>
    <w:rsid w:val="00582874"/>
    <w:rsid w:val="005831AC"/>
    <w:rsid w:val="005836F8"/>
    <w:rsid w:val="005849B2"/>
    <w:rsid w:val="00584B5E"/>
    <w:rsid w:val="00587193"/>
    <w:rsid w:val="00587E88"/>
    <w:rsid w:val="00590C2B"/>
    <w:rsid w:val="00591600"/>
    <w:rsid w:val="0059227B"/>
    <w:rsid w:val="00592765"/>
    <w:rsid w:val="00592F0E"/>
    <w:rsid w:val="00593F18"/>
    <w:rsid w:val="0059620B"/>
    <w:rsid w:val="00596C35"/>
    <w:rsid w:val="00597469"/>
    <w:rsid w:val="00597C5D"/>
    <w:rsid w:val="00597D1A"/>
    <w:rsid w:val="0059EA0E"/>
    <w:rsid w:val="005A2D21"/>
    <w:rsid w:val="005A36BC"/>
    <w:rsid w:val="005A510D"/>
    <w:rsid w:val="005A55BC"/>
    <w:rsid w:val="005A674A"/>
    <w:rsid w:val="005A700D"/>
    <w:rsid w:val="005A77BA"/>
    <w:rsid w:val="005B1150"/>
    <w:rsid w:val="005B25A0"/>
    <w:rsid w:val="005B2B7E"/>
    <w:rsid w:val="005B43A4"/>
    <w:rsid w:val="005B49DC"/>
    <w:rsid w:val="005B4B6F"/>
    <w:rsid w:val="005B4CEA"/>
    <w:rsid w:val="005B520D"/>
    <w:rsid w:val="005B5BB7"/>
    <w:rsid w:val="005B687B"/>
    <w:rsid w:val="005C08A0"/>
    <w:rsid w:val="005C0D22"/>
    <w:rsid w:val="005C107E"/>
    <w:rsid w:val="005C1C1C"/>
    <w:rsid w:val="005C3142"/>
    <w:rsid w:val="005C378E"/>
    <w:rsid w:val="005C3A7B"/>
    <w:rsid w:val="005C3DED"/>
    <w:rsid w:val="005C5B6A"/>
    <w:rsid w:val="005C6638"/>
    <w:rsid w:val="005C68CD"/>
    <w:rsid w:val="005C6948"/>
    <w:rsid w:val="005D16B0"/>
    <w:rsid w:val="005D2F60"/>
    <w:rsid w:val="005D3A40"/>
    <w:rsid w:val="005D46B9"/>
    <w:rsid w:val="005D6450"/>
    <w:rsid w:val="005D66A5"/>
    <w:rsid w:val="005D6E0E"/>
    <w:rsid w:val="005D720C"/>
    <w:rsid w:val="005D7928"/>
    <w:rsid w:val="005D7E11"/>
    <w:rsid w:val="005E04AA"/>
    <w:rsid w:val="005E08CC"/>
    <w:rsid w:val="005E168E"/>
    <w:rsid w:val="005E1AD8"/>
    <w:rsid w:val="005E632F"/>
    <w:rsid w:val="005E6491"/>
    <w:rsid w:val="005E7DB1"/>
    <w:rsid w:val="005F0D32"/>
    <w:rsid w:val="005F2504"/>
    <w:rsid w:val="005F2E9E"/>
    <w:rsid w:val="005F3D4B"/>
    <w:rsid w:val="005F58F8"/>
    <w:rsid w:val="005F5FB8"/>
    <w:rsid w:val="005F6FF7"/>
    <w:rsid w:val="005F7B9A"/>
    <w:rsid w:val="006002C2"/>
    <w:rsid w:val="006049BD"/>
    <w:rsid w:val="00604C61"/>
    <w:rsid w:val="00605827"/>
    <w:rsid w:val="00605C4E"/>
    <w:rsid w:val="0061131C"/>
    <w:rsid w:val="00611BD3"/>
    <w:rsid w:val="0061214D"/>
    <w:rsid w:val="00614134"/>
    <w:rsid w:val="00614FDE"/>
    <w:rsid w:val="0061543A"/>
    <w:rsid w:val="0061658B"/>
    <w:rsid w:val="0061771D"/>
    <w:rsid w:val="00617C87"/>
    <w:rsid w:val="00620512"/>
    <w:rsid w:val="00622897"/>
    <w:rsid w:val="00622DFB"/>
    <w:rsid w:val="00623DE9"/>
    <w:rsid w:val="0062414D"/>
    <w:rsid w:val="006254C1"/>
    <w:rsid w:val="00625914"/>
    <w:rsid w:val="00626764"/>
    <w:rsid w:val="00626CB9"/>
    <w:rsid w:val="006273AB"/>
    <w:rsid w:val="00627618"/>
    <w:rsid w:val="00634CD6"/>
    <w:rsid w:val="006353B2"/>
    <w:rsid w:val="00637C6C"/>
    <w:rsid w:val="00637FA9"/>
    <w:rsid w:val="006402D7"/>
    <w:rsid w:val="00640960"/>
    <w:rsid w:val="00640B48"/>
    <w:rsid w:val="00643626"/>
    <w:rsid w:val="0064663D"/>
    <w:rsid w:val="006467C2"/>
    <w:rsid w:val="00647550"/>
    <w:rsid w:val="00650A91"/>
    <w:rsid w:val="00651845"/>
    <w:rsid w:val="00651C80"/>
    <w:rsid w:val="00651DDA"/>
    <w:rsid w:val="00652C44"/>
    <w:rsid w:val="00653B42"/>
    <w:rsid w:val="006553DD"/>
    <w:rsid w:val="006603C4"/>
    <w:rsid w:val="006604D0"/>
    <w:rsid w:val="00662A5A"/>
    <w:rsid w:val="00662A90"/>
    <w:rsid w:val="0066301E"/>
    <w:rsid w:val="006635CC"/>
    <w:rsid w:val="0066417D"/>
    <w:rsid w:val="006641FE"/>
    <w:rsid w:val="006644D5"/>
    <w:rsid w:val="00664CBC"/>
    <w:rsid w:val="006650AC"/>
    <w:rsid w:val="006659C7"/>
    <w:rsid w:val="00666D42"/>
    <w:rsid w:val="006673DA"/>
    <w:rsid w:val="0066761E"/>
    <w:rsid w:val="00670D5A"/>
    <w:rsid w:val="00671604"/>
    <w:rsid w:val="00673422"/>
    <w:rsid w:val="00673573"/>
    <w:rsid w:val="00674CA8"/>
    <w:rsid w:val="00676606"/>
    <w:rsid w:val="00680255"/>
    <w:rsid w:val="00682343"/>
    <w:rsid w:val="006836EA"/>
    <w:rsid w:val="006837CC"/>
    <w:rsid w:val="00683B62"/>
    <w:rsid w:val="006846DA"/>
    <w:rsid w:val="00684F6C"/>
    <w:rsid w:val="006858B2"/>
    <w:rsid w:val="006871D4"/>
    <w:rsid w:val="00687DD5"/>
    <w:rsid w:val="006907A5"/>
    <w:rsid w:val="00690F5F"/>
    <w:rsid w:val="006913FE"/>
    <w:rsid w:val="0069264E"/>
    <w:rsid w:val="00692C85"/>
    <w:rsid w:val="006941DE"/>
    <w:rsid w:val="006964F1"/>
    <w:rsid w:val="00696B77"/>
    <w:rsid w:val="00696DE5"/>
    <w:rsid w:val="00697B6B"/>
    <w:rsid w:val="006A0174"/>
    <w:rsid w:val="006A0226"/>
    <w:rsid w:val="006A1217"/>
    <w:rsid w:val="006A204F"/>
    <w:rsid w:val="006A2A08"/>
    <w:rsid w:val="006A2A5E"/>
    <w:rsid w:val="006A2E22"/>
    <w:rsid w:val="006A4469"/>
    <w:rsid w:val="006A46CA"/>
    <w:rsid w:val="006A4FF8"/>
    <w:rsid w:val="006A50EA"/>
    <w:rsid w:val="006B01ED"/>
    <w:rsid w:val="006B0C6B"/>
    <w:rsid w:val="006B0D27"/>
    <w:rsid w:val="006B29C1"/>
    <w:rsid w:val="006B3739"/>
    <w:rsid w:val="006B5B3E"/>
    <w:rsid w:val="006B5F14"/>
    <w:rsid w:val="006B665E"/>
    <w:rsid w:val="006B6FAD"/>
    <w:rsid w:val="006B74D9"/>
    <w:rsid w:val="006B76CD"/>
    <w:rsid w:val="006C278C"/>
    <w:rsid w:val="006C3F3F"/>
    <w:rsid w:val="006C64B0"/>
    <w:rsid w:val="006C6504"/>
    <w:rsid w:val="006C693B"/>
    <w:rsid w:val="006C69FE"/>
    <w:rsid w:val="006C79F2"/>
    <w:rsid w:val="006C7B2F"/>
    <w:rsid w:val="006D0246"/>
    <w:rsid w:val="006D08E1"/>
    <w:rsid w:val="006D0B6A"/>
    <w:rsid w:val="006D0C0D"/>
    <w:rsid w:val="006D260F"/>
    <w:rsid w:val="006D2B90"/>
    <w:rsid w:val="006D2BC1"/>
    <w:rsid w:val="006D36E5"/>
    <w:rsid w:val="006D3B01"/>
    <w:rsid w:val="006D3EB1"/>
    <w:rsid w:val="006D41D7"/>
    <w:rsid w:val="006D4773"/>
    <w:rsid w:val="006D4AF9"/>
    <w:rsid w:val="006D774F"/>
    <w:rsid w:val="006E006C"/>
    <w:rsid w:val="006E152F"/>
    <w:rsid w:val="006E18A6"/>
    <w:rsid w:val="006E1CDF"/>
    <w:rsid w:val="006E2E9D"/>
    <w:rsid w:val="006E3492"/>
    <w:rsid w:val="006E38F2"/>
    <w:rsid w:val="006E497C"/>
    <w:rsid w:val="006E71C7"/>
    <w:rsid w:val="006E728F"/>
    <w:rsid w:val="006F1347"/>
    <w:rsid w:val="006F1D5D"/>
    <w:rsid w:val="006F28C7"/>
    <w:rsid w:val="006F309E"/>
    <w:rsid w:val="006F3435"/>
    <w:rsid w:val="006F4E9E"/>
    <w:rsid w:val="006F4F98"/>
    <w:rsid w:val="00701B9E"/>
    <w:rsid w:val="00701D91"/>
    <w:rsid w:val="007022B8"/>
    <w:rsid w:val="00702473"/>
    <w:rsid w:val="00702669"/>
    <w:rsid w:val="007038F0"/>
    <w:rsid w:val="00704D4A"/>
    <w:rsid w:val="00705053"/>
    <w:rsid w:val="00705CA9"/>
    <w:rsid w:val="00706887"/>
    <w:rsid w:val="00707838"/>
    <w:rsid w:val="00711C65"/>
    <w:rsid w:val="00712C21"/>
    <w:rsid w:val="00713486"/>
    <w:rsid w:val="007134CB"/>
    <w:rsid w:val="00713C15"/>
    <w:rsid w:val="00713E6B"/>
    <w:rsid w:val="007142AF"/>
    <w:rsid w:val="0071445A"/>
    <w:rsid w:val="00715107"/>
    <w:rsid w:val="007157DB"/>
    <w:rsid w:val="00715CED"/>
    <w:rsid w:val="0071632E"/>
    <w:rsid w:val="00716377"/>
    <w:rsid w:val="0071695D"/>
    <w:rsid w:val="00717365"/>
    <w:rsid w:val="007174A5"/>
    <w:rsid w:val="00717CCA"/>
    <w:rsid w:val="00720A88"/>
    <w:rsid w:val="00721A59"/>
    <w:rsid w:val="00721A7B"/>
    <w:rsid w:val="00721CF2"/>
    <w:rsid w:val="0072227E"/>
    <w:rsid w:val="0072254E"/>
    <w:rsid w:val="00723083"/>
    <w:rsid w:val="00725392"/>
    <w:rsid w:val="007260CB"/>
    <w:rsid w:val="007262D9"/>
    <w:rsid w:val="00727D53"/>
    <w:rsid w:val="007303B0"/>
    <w:rsid w:val="00730956"/>
    <w:rsid w:val="00730ED9"/>
    <w:rsid w:val="00730FB3"/>
    <w:rsid w:val="007321B4"/>
    <w:rsid w:val="00732957"/>
    <w:rsid w:val="00733847"/>
    <w:rsid w:val="00734C73"/>
    <w:rsid w:val="00735F4E"/>
    <w:rsid w:val="0073684E"/>
    <w:rsid w:val="00736968"/>
    <w:rsid w:val="00736CCD"/>
    <w:rsid w:val="007371B7"/>
    <w:rsid w:val="00737C08"/>
    <w:rsid w:val="00740DFB"/>
    <w:rsid w:val="00740E5B"/>
    <w:rsid w:val="0074155F"/>
    <w:rsid w:val="00741D00"/>
    <w:rsid w:val="00741F5E"/>
    <w:rsid w:val="0074206B"/>
    <w:rsid w:val="00742CEB"/>
    <w:rsid w:val="00744602"/>
    <w:rsid w:val="007459E0"/>
    <w:rsid w:val="00751431"/>
    <w:rsid w:val="00751F8D"/>
    <w:rsid w:val="00753D97"/>
    <w:rsid w:val="0075563F"/>
    <w:rsid w:val="00755D98"/>
    <w:rsid w:val="0075682B"/>
    <w:rsid w:val="00757B11"/>
    <w:rsid w:val="00760011"/>
    <w:rsid w:val="00760610"/>
    <w:rsid w:val="00760E9F"/>
    <w:rsid w:val="007618B9"/>
    <w:rsid w:val="0076249E"/>
    <w:rsid w:val="00762CBD"/>
    <w:rsid w:val="00762DF3"/>
    <w:rsid w:val="00762F18"/>
    <w:rsid w:val="007637AA"/>
    <w:rsid w:val="0076466B"/>
    <w:rsid w:val="0076477F"/>
    <w:rsid w:val="00765520"/>
    <w:rsid w:val="00770D27"/>
    <w:rsid w:val="00772602"/>
    <w:rsid w:val="00772B79"/>
    <w:rsid w:val="00772BB1"/>
    <w:rsid w:val="00773DEA"/>
    <w:rsid w:val="007749A8"/>
    <w:rsid w:val="00775949"/>
    <w:rsid w:val="00776986"/>
    <w:rsid w:val="0077788D"/>
    <w:rsid w:val="007778C5"/>
    <w:rsid w:val="00777C18"/>
    <w:rsid w:val="00780E63"/>
    <w:rsid w:val="00780FD9"/>
    <w:rsid w:val="00781091"/>
    <w:rsid w:val="0078127D"/>
    <w:rsid w:val="00781359"/>
    <w:rsid w:val="00781960"/>
    <w:rsid w:val="00781EBF"/>
    <w:rsid w:val="00782644"/>
    <w:rsid w:val="00783BC4"/>
    <w:rsid w:val="00784AD8"/>
    <w:rsid w:val="0078611E"/>
    <w:rsid w:val="007866F6"/>
    <w:rsid w:val="007867F2"/>
    <w:rsid w:val="007872BB"/>
    <w:rsid w:val="00787A6D"/>
    <w:rsid w:val="00791AFF"/>
    <w:rsid w:val="00791BCD"/>
    <w:rsid w:val="007934A6"/>
    <w:rsid w:val="007934AE"/>
    <w:rsid w:val="00793D19"/>
    <w:rsid w:val="00795468"/>
    <w:rsid w:val="00795C7E"/>
    <w:rsid w:val="00796690"/>
    <w:rsid w:val="007967FA"/>
    <w:rsid w:val="0079707F"/>
    <w:rsid w:val="007A23D2"/>
    <w:rsid w:val="007A456D"/>
    <w:rsid w:val="007A58AC"/>
    <w:rsid w:val="007A6522"/>
    <w:rsid w:val="007A747E"/>
    <w:rsid w:val="007B2B31"/>
    <w:rsid w:val="007B3240"/>
    <w:rsid w:val="007B3DAB"/>
    <w:rsid w:val="007B5317"/>
    <w:rsid w:val="007B59CD"/>
    <w:rsid w:val="007B5B90"/>
    <w:rsid w:val="007C07BF"/>
    <w:rsid w:val="007C343A"/>
    <w:rsid w:val="007C36EC"/>
    <w:rsid w:val="007C378E"/>
    <w:rsid w:val="007C3D53"/>
    <w:rsid w:val="007C3DC7"/>
    <w:rsid w:val="007C5338"/>
    <w:rsid w:val="007C71E5"/>
    <w:rsid w:val="007D0B0E"/>
    <w:rsid w:val="007D0D63"/>
    <w:rsid w:val="007D1D12"/>
    <w:rsid w:val="007D329B"/>
    <w:rsid w:val="007D3723"/>
    <w:rsid w:val="007D57D6"/>
    <w:rsid w:val="007D598A"/>
    <w:rsid w:val="007D59E0"/>
    <w:rsid w:val="007D6C18"/>
    <w:rsid w:val="007E02E0"/>
    <w:rsid w:val="007E0581"/>
    <w:rsid w:val="007E0F7D"/>
    <w:rsid w:val="007E1550"/>
    <w:rsid w:val="007E224A"/>
    <w:rsid w:val="007E2A80"/>
    <w:rsid w:val="007E3654"/>
    <w:rsid w:val="007E3A72"/>
    <w:rsid w:val="007E4870"/>
    <w:rsid w:val="007E637F"/>
    <w:rsid w:val="007E698D"/>
    <w:rsid w:val="007E7223"/>
    <w:rsid w:val="007F342D"/>
    <w:rsid w:val="007F363D"/>
    <w:rsid w:val="007F503A"/>
    <w:rsid w:val="007F50E6"/>
    <w:rsid w:val="007F538C"/>
    <w:rsid w:val="007F660A"/>
    <w:rsid w:val="007F6646"/>
    <w:rsid w:val="007F67B4"/>
    <w:rsid w:val="00800CA0"/>
    <w:rsid w:val="00801835"/>
    <w:rsid w:val="00801F9E"/>
    <w:rsid w:val="008022AA"/>
    <w:rsid w:val="00802504"/>
    <w:rsid w:val="00802C62"/>
    <w:rsid w:val="008035AF"/>
    <w:rsid w:val="00803AFB"/>
    <w:rsid w:val="00804093"/>
    <w:rsid w:val="00804F20"/>
    <w:rsid w:val="00805D0C"/>
    <w:rsid w:val="00807045"/>
    <w:rsid w:val="008120E9"/>
    <w:rsid w:val="008158F8"/>
    <w:rsid w:val="00816861"/>
    <w:rsid w:val="00816BDE"/>
    <w:rsid w:val="00816DFB"/>
    <w:rsid w:val="008171D4"/>
    <w:rsid w:val="0082025F"/>
    <w:rsid w:val="0082149F"/>
    <w:rsid w:val="00821650"/>
    <w:rsid w:val="0082241D"/>
    <w:rsid w:val="00822851"/>
    <w:rsid w:val="00824971"/>
    <w:rsid w:val="00824CD5"/>
    <w:rsid w:val="00824F22"/>
    <w:rsid w:val="00826AA0"/>
    <w:rsid w:val="0082713D"/>
    <w:rsid w:val="00827332"/>
    <w:rsid w:val="00827854"/>
    <w:rsid w:val="00827AB6"/>
    <w:rsid w:val="00827C66"/>
    <w:rsid w:val="00827EE8"/>
    <w:rsid w:val="00830385"/>
    <w:rsid w:val="00830B0B"/>
    <w:rsid w:val="00830F04"/>
    <w:rsid w:val="00831C61"/>
    <w:rsid w:val="00832E08"/>
    <w:rsid w:val="00833003"/>
    <w:rsid w:val="00834777"/>
    <w:rsid w:val="00834848"/>
    <w:rsid w:val="00834BF3"/>
    <w:rsid w:val="00834F02"/>
    <w:rsid w:val="00835D33"/>
    <w:rsid w:val="0083607B"/>
    <w:rsid w:val="0084016A"/>
    <w:rsid w:val="008409BA"/>
    <w:rsid w:val="00840C59"/>
    <w:rsid w:val="0084240E"/>
    <w:rsid w:val="00842B1C"/>
    <w:rsid w:val="00846B4D"/>
    <w:rsid w:val="00846FB9"/>
    <w:rsid w:val="00847103"/>
    <w:rsid w:val="0084721D"/>
    <w:rsid w:val="008478C1"/>
    <w:rsid w:val="00847F67"/>
    <w:rsid w:val="008517B8"/>
    <w:rsid w:val="0085313B"/>
    <w:rsid w:val="00853FE9"/>
    <w:rsid w:val="008544D0"/>
    <w:rsid w:val="00854D03"/>
    <w:rsid w:val="0085514A"/>
    <w:rsid w:val="008552AC"/>
    <w:rsid w:val="00855EA6"/>
    <w:rsid w:val="0085664D"/>
    <w:rsid w:val="00856658"/>
    <w:rsid w:val="008574EF"/>
    <w:rsid w:val="008578BA"/>
    <w:rsid w:val="00857F7C"/>
    <w:rsid w:val="00861026"/>
    <w:rsid w:val="008631E5"/>
    <w:rsid w:val="00863987"/>
    <w:rsid w:val="008640E1"/>
    <w:rsid w:val="008646F0"/>
    <w:rsid w:val="00864761"/>
    <w:rsid w:val="00864E69"/>
    <w:rsid w:val="00864ED1"/>
    <w:rsid w:val="008658AD"/>
    <w:rsid w:val="008659E3"/>
    <w:rsid w:val="00865D35"/>
    <w:rsid w:val="00866483"/>
    <w:rsid w:val="008667AD"/>
    <w:rsid w:val="008678B4"/>
    <w:rsid w:val="00867BE7"/>
    <w:rsid w:val="00871A60"/>
    <w:rsid w:val="0087212D"/>
    <w:rsid w:val="00872AB1"/>
    <w:rsid w:val="00874605"/>
    <w:rsid w:val="008748EC"/>
    <w:rsid w:val="0087490F"/>
    <w:rsid w:val="0087599F"/>
    <w:rsid w:val="00876CB4"/>
    <w:rsid w:val="008776C6"/>
    <w:rsid w:val="0088011D"/>
    <w:rsid w:val="008802BB"/>
    <w:rsid w:val="0088108E"/>
    <w:rsid w:val="0088163A"/>
    <w:rsid w:val="0088510E"/>
    <w:rsid w:val="0088655A"/>
    <w:rsid w:val="0088723B"/>
    <w:rsid w:val="008875A5"/>
    <w:rsid w:val="00890809"/>
    <w:rsid w:val="0089111B"/>
    <w:rsid w:val="00892F3F"/>
    <w:rsid w:val="00892FEA"/>
    <w:rsid w:val="00893CCE"/>
    <w:rsid w:val="00895159"/>
    <w:rsid w:val="008960D4"/>
    <w:rsid w:val="008970D2"/>
    <w:rsid w:val="00897E63"/>
    <w:rsid w:val="008A01CB"/>
    <w:rsid w:val="008A0E5D"/>
    <w:rsid w:val="008A2FAB"/>
    <w:rsid w:val="008A3443"/>
    <w:rsid w:val="008A36FD"/>
    <w:rsid w:val="008A5141"/>
    <w:rsid w:val="008A5EA5"/>
    <w:rsid w:val="008A71F0"/>
    <w:rsid w:val="008B2DA3"/>
    <w:rsid w:val="008B2F7C"/>
    <w:rsid w:val="008B36C1"/>
    <w:rsid w:val="008B3C9D"/>
    <w:rsid w:val="008B4368"/>
    <w:rsid w:val="008B4F0B"/>
    <w:rsid w:val="008B5BCC"/>
    <w:rsid w:val="008B624E"/>
    <w:rsid w:val="008B69BE"/>
    <w:rsid w:val="008B6EDE"/>
    <w:rsid w:val="008C0679"/>
    <w:rsid w:val="008C0DFA"/>
    <w:rsid w:val="008C1789"/>
    <w:rsid w:val="008C24A1"/>
    <w:rsid w:val="008C4427"/>
    <w:rsid w:val="008C4502"/>
    <w:rsid w:val="008C4C85"/>
    <w:rsid w:val="008C509D"/>
    <w:rsid w:val="008C5CA7"/>
    <w:rsid w:val="008C65C3"/>
    <w:rsid w:val="008C6AF7"/>
    <w:rsid w:val="008C6B44"/>
    <w:rsid w:val="008C7258"/>
    <w:rsid w:val="008C77CB"/>
    <w:rsid w:val="008C7991"/>
    <w:rsid w:val="008D0E2D"/>
    <w:rsid w:val="008D16D4"/>
    <w:rsid w:val="008D1ABE"/>
    <w:rsid w:val="008D2194"/>
    <w:rsid w:val="008D251C"/>
    <w:rsid w:val="008D27F5"/>
    <w:rsid w:val="008D2E04"/>
    <w:rsid w:val="008D3067"/>
    <w:rsid w:val="008D3599"/>
    <w:rsid w:val="008D6677"/>
    <w:rsid w:val="008D77C3"/>
    <w:rsid w:val="008E0016"/>
    <w:rsid w:val="008E2465"/>
    <w:rsid w:val="008E2B6F"/>
    <w:rsid w:val="008E33EF"/>
    <w:rsid w:val="008E36BF"/>
    <w:rsid w:val="008E5223"/>
    <w:rsid w:val="008E6FFC"/>
    <w:rsid w:val="008F021A"/>
    <w:rsid w:val="008F08AA"/>
    <w:rsid w:val="008F0FA0"/>
    <w:rsid w:val="008F288B"/>
    <w:rsid w:val="008F358E"/>
    <w:rsid w:val="008F46F6"/>
    <w:rsid w:val="008F58C2"/>
    <w:rsid w:val="008F6134"/>
    <w:rsid w:val="008F61CF"/>
    <w:rsid w:val="008F6B81"/>
    <w:rsid w:val="008F7E6A"/>
    <w:rsid w:val="0090153A"/>
    <w:rsid w:val="00901C2F"/>
    <w:rsid w:val="00903F66"/>
    <w:rsid w:val="0090410B"/>
    <w:rsid w:val="0091093D"/>
    <w:rsid w:val="00910F79"/>
    <w:rsid w:val="009125D1"/>
    <w:rsid w:val="00912FA2"/>
    <w:rsid w:val="009135A1"/>
    <w:rsid w:val="009136A0"/>
    <w:rsid w:val="00913BAF"/>
    <w:rsid w:val="00914700"/>
    <w:rsid w:val="00914741"/>
    <w:rsid w:val="009150A3"/>
    <w:rsid w:val="00915795"/>
    <w:rsid w:val="0091585A"/>
    <w:rsid w:val="00916D2A"/>
    <w:rsid w:val="00917F1E"/>
    <w:rsid w:val="00920140"/>
    <w:rsid w:val="00920F14"/>
    <w:rsid w:val="009212D9"/>
    <w:rsid w:val="00921B6E"/>
    <w:rsid w:val="00921CFE"/>
    <w:rsid w:val="0092237A"/>
    <w:rsid w:val="0092329F"/>
    <w:rsid w:val="0092331C"/>
    <w:rsid w:val="00923B8A"/>
    <w:rsid w:val="00925042"/>
    <w:rsid w:val="009253F6"/>
    <w:rsid w:val="009257B2"/>
    <w:rsid w:val="00926AB3"/>
    <w:rsid w:val="00927482"/>
    <w:rsid w:val="00930582"/>
    <w:rsid w:val="00932318"/>
    <w:rsid w:val="00932921"/>
    <w:rsid w:val="00932EE3"/>
    <w:rsid w:val="0093576A"/>
    <w:rsid w:val="00936740"/>
    <w:rsid w:val="00936C10"/>
    <w:rsid w:val="00937156"/>
    <w:rsid w:val="009407C4"/>
    <w:rsid w:val="009415CB"/>
    <w:rsid w:val="009419CE"/>
    <w:rsid w:val="009422F8"/>
    <w:rsid w:val="00942428"/>
    <w:rsid w:val="00942B19"/>
    <w:rsid w:val="009433D6"/>
    <w:rsid w:val="0094405E"/>
    <w:rsid w:val="009457E8"/>
    <w:rsid w:val="009479AC"/>
    <w:rsid w:val="00947EFA"/>
    <w:rsid w:val="009504B4"/>
    <w:rsid w:val="00950B2F"/>
    <w:rsid w:val="0095168A"/>
    <w:rsid w:val="00951E8C"/>
    <w:rsid w:val="0095239D"/>
    <w:rsid w:val="0095445F"/>
    <w:rsid w:val="0095539A"/>
    <w:rsid w:val="00955DDE"/>
    <w:rsid w:val="00956E27"/>
    <w:rsid w:val="0095760C"/>
    <w:rsid w:val="0096122B"/>
    <w:rsid w:val="009622C6"/>
    <w:rsid w:val="00963A0A"/>
    <w:rsid w:val="00963A86"/>
    <w:rsid w:val="00964868"/>
    <w:rsid w:val="00964F2B"/>
    <w:rsid w:val="0096589D"/>
    <w:rsid w:val="00967EE0"/>
    <w:rsid w:val="009725E2"/>
    <w:rsid w:val="00972C89"/>
    <w:rsid w:val="00972E09"/>
    <w:rsid w:val="009736EE"/>
    <w:rsid w:val="00973782"/>
    <w:rsid w:val="00973A5E"/>
    <w:rsid w:val="00973C77"/>
    <w:rsid w:val="00974256"/>
    <w:rsid w:val="009746D9"/>
    <w:rsid w:val="00974C0A"/>
    <w:rsid w:val="0097628A"/>
    <w:rsid w:val="00976CF6"/>
    <w:rsid w:val="00980621"/>
    <w:rsid w:val="00982626"/>
    <w:rsid w:val="009828E3"/>
    <w:rsid w:val="00982E74"/>
    <w:rsid w:val="00984D88"/>
    <w:rsid w:val="009852BA"/>
    <w:rsid w:val="00990EAB"/>
    <w:rsid w:val="00991C17"/>
    <w:rsid w:val="009921A8"/>
    <w:rsid w:val="0099253E"/>
    <w:rsid w:val="00993B9D"/>
    <w:rsid w:val="00993E2A"/>
    <w:rsid w:val="00993F6B"/>
    <w:rsid w:val="00995BEA"/>
    <w:rsid w:val="0099658C"/>
    <w:rsid w:val="009971D8"/>
    <w:rsid w:val="009972D2"/>
    <w:rsid w:val="009A0819"/>
    <w:rsid w:val="009A0E12"/>
    <w:rsid w:val="009A1C00"/>
    <w:rsid w:val="009A2428"/>
    <w:rsid w:val="009A3D43"/>
    <w:rsid w:val="009A4B8B"/>
    <w:rsid w:val="009A55BF"/>
    <w:rsid w:val="009A6131"/>
    <w:rsid w:val="009A7677"/>
    <w:rsid w:val="009B0A64"/>
    <w:rsid w:val="009B0BF6"/>
    <w:rsid w:val="009B13EF"/>
    <w:rsid w:val="009B148A"/>
    <w:rsid w:val="009B1F33"/>
    <w:rsid w:val="009B219F"/>
    <w:rsid w:val="009B22D2"/>
    <w:rsid w:val="009B2BA0"/>
    <w:rsid w:val="009B390E"/>
    <w:rsid w:val="009B40FA"/>
    <w:rsid w:val="009B4942"/>
    <w:rsid w:val="009B4BD6"/>
    <w:rsid w:val="009B59E1"/>
    <w:rsid w:val="009B7014"/>
    <w:rsid w:val="009B7B94"/>
    <w:rsid w:val="009C0B49"/>
    <w:rsid w:val="009C0C88"/>
    <w:rsid w:val="009C106C"/>
    <w:rsid w:val="009C2767"/>
    <w:rsid w:val="009C36F4"/>
    <w:rsid w:val="009C4103"/>
    <w:rsid w:val="009C4694"/>
    <w:rsid w:val="009C5294"/>
    <w:rsid w:val="009C56D6"/>
    <w:rsid w:val="009C5B17"/>
    <w:rsid w:val="009C648E"/>
    <w:rsid w:val="009C6D14"/>
    <w:rsid w:val="009C73B3"/>
    <w:rsid w:val="009C7C71"/>
    <w:rsid w:val="009C7F95"/>
    <w:rsid w:val="009D10BD"/>
    <w:rsid w:val="009D130C"/>
    <w:rsid w:val="009D1E91"/>
    <w:rsid w:val="009D28B8"/>
    <w:rsid w:val="009D34E3"/>
    <w:rsid w:val="009D413D"/>
    <w:rsid w:val="009D4C81"/>
    <w:rsid w:val="009D57BD"/>
    <w:rsid w:val="009D5ACC"/>
    <w:rsid w:val="009D7362"/>
    <w:rsid w:val="009D74D3"/>
    <w:rsid w:val="009D7D61"/>
    <w:rsid w:val="009E037B"/>
    <w:rsid w:val="009E04B7"/>
    <w:rsid w:val="009E0FA0"/>
    <w:rsid w:val="009E1BA7"/>
    <w:rsid w:val="009E27AA"/>
    <w:rsid w:val="009E2972"/>
    <w:rsid w:val="009E39CC"/>
    <w:rsid w:val="009E46B1"/>
    <w:rsid w:val="009E4A41"/>
    <w:rsid w:val="009E4FBE"/>
    <w:rsid w:val="009E5379"/>
    <w:rsid w:val="009E5BE1"/>
    <w:rsid w:val="009F0907"/>
    <w:rsid w:val="009F10F9"/>
    <w:rsid w:val="009F12B3"/>
    <w:rsid w:val="009F1861"/>
    <w:rsid w:val="009F22C0"/>
    <w:rsid w:val="009F2741"/>
    <w:rsid w:val="009F309D"/>
    <w:rsid w:val="009F41CD"/>
    <w:rsid w:val="009F4B00"/>
    <w:rsid w:val="009F615B"/>
    <w:rsid w:val="00A00129"/>
    <w:rsid w:val="00A02163"/>
    <w:rsid w:val="00A045EC"/>
    <w:rsid w:val="00A04D0D"/>
    <w:rsid w:val="00A05740"/>
    <w:rsid w:val="00A066BB"/>
    <w:rsid w:val="00A067DC"/>
    <w:rsid w:val="00A0692B"/>
    <w:rsid w:val="00A0697E"/>
    <w:rsid w:val="00A07BEB"/>
    <w:rsid w:val="00A07F91"/>
    <w:rsid w:val="00A10481"/>
    <w:rsid w:val="00A10608"/>
    <w:rsid w:val="00A11EB9"/>
    <w:rsid w:val="00A123BF"/>
    <w:rsid w:val="00A123FD"/>
    <w:rsid w:val="00A127F4"/>
    <w:rsid w:val="00A1283B"/>
    <w:rsid w:val="00A14BF1"/>
    <w:rsid w:val="00A15251"/>
    <w:rsid w:val="00A160C4"/>
    <w:rsid w:val="00A17128"/>
    <w:rsid w:val="00A17BDE"/>
    <w:rsid w:val="00A20F75"/>
    <w:rsid w:val="00A21222"/>
    <w:rsid w:val="00A2328A"/>
    <w:rsid w:val="00A23D9D"/>
    <w:rsid w:val="00A2443E"/>
    <w:rsid w:val="00A24A4C"/>
    <w:rsid w:val="00A251CE"/>
    <w:rsid w:val="00A27080"/>
    <w:rsid w:val="00A27B86"/>
    <w:rsid w:val="00A3226C"/>
    <w:rsid w:val="00A32306"/>
    <w:rsid w:val="00A32BBE"/>
    <w:rsid w:val="00A32BEF"/>
    <w:rsid w:val="00A3303F"/>
    <w:rsid w:val="00A33802"/>
    <w:rsid w:val="00A3404B"/>
    <w:rsid w:val="00A34111"/>
    <w:rsid w:val="00A3470B"/>
    <w:rsid w:val="00A367BC"/>
    <w:rsid w:val="00A36C4B"/>
    <w:rsid w:val="00A4070F"/>
    <w:rsid w:val="00A41876"/>
    <w:rsid w:val="00A41C33"/>
    <w:rsid w:val="00A41C66"/>
    <w:rsid w:val="00A42DFF"/>
    <w:rsid w:val="00A431A8"/>
    <w:rsid w:val="00A43E92"/>
    <w:rsid w:val="00A44105"/>
    <w:rsid w:val="00A444C4"/>
    <w:rsid w:val="00A44795"/>
    <w:rsid w:val="00A44BC1"/>
    <w:rsid w:val="00A45374"/>
    <w:rsid w:val="00A4541D"/>
    <w:rsid w:val="00A468D2"/>
    <w:rsid w:val="00A50AA7"/>
    <w:rsid w:val="00A5159E"/>
    <w:rsid w:val="00A51A07"/>
    <w:rsid w:val="00A52444"/>
    <w:rsid w:val="00A52D1F"/>
    <w:rsid w:val="00A53653"/>
    <w:rsid w:val="00A53B33"/>
    <w:rsid w:val="00A546F5"/>
    <w:rsid w:val="00A55D00"/>
    <w:rsid w:val="00A56385"/>
    <w:rsid w:val="00A576D4"/>
    <w:rsid w:val="00A60194"/>
    <w:rsid w:val="00A603B7"/>
    <w:rsid w:val="00A609F6"/>
    <w:rsid w:val="00A6174B"/>
    <w:rsid w:val="00A646EB"/>
    <w:rsid w:val="00A649C6"/>
    <w:rsid w:val="00A6505E"/>
    <w:rsid w:val="00A67629"/>
    <w:rsid w:val="00A67E62"/>
    <w:rsid w:val="00A70B5E"/>
    <w:rsid w:val="00A70CB4"/>
    <w:rsid w:val="00A70F8D"/>
    <w:rsid w:val="00A71615"/>
    <w:rsid w:val="00A71961"/>
    <w:rsid w:val="00A71B2D"/>
    <w:rsid w:val="00A71EEB"/>
    <w:rsid w:val="00A720FF"/>
    <w:rsid w:val="00A7246E"/>
    <w:rsid w:val="00A72750"/>
    <w:rsid w:val="00A72BF5"/>
    <w:rsid w:val="00A73480"/>
    <w:rsid w:val="00A74EE0"/>
    <w:rsid w:val="00A75860"/>
    <w:rsid w:val="00A766CB"/>
    <w:rsid w:val="00A76D3C"/>
    <w:rsid w:val="00A77B8A"/>
    <w:rsid w:val="00A77CFD"/>
    <w:rsid w:val="00A80576"/>
    <w:rsid w:val="00A80650"/>
    <w:rsid w:val="00A806DB"/>
    <w:rsid w:val="00A807F7"/>
    <w:rsid w:val="00A81D7C"/>
    <w:rsid w:val="00A84515"/>
    <w:rsid w:val="00A90DC5"/>
    <w:rsid w:val="00A90E6F"/>
    <w:rsid w:val="00A917F2"/>
    <w:rsid w:val="00A917F7"/>
    <w:rsid w:val="00A91939"/>
    <w:rsid w:val="00A92BAB"/>
    <w:rsid w:val="00A92DBA"/>
    <w:rsid w:val="00A93590"/>
    <w:rsid w:val="00A93AAA"/>
    <w:rsid w:val="00A95BBD"/>
    <w:rsid w:val="00A973B3"/>
    <w:rsid w:val="00AA037D"/>
    <w:rsid w:val="00AA09AD"/>
    <w:rsid w:val="00AA175D"/>
    <w:rsid w:val="00AA21AD"/>
    <w:rsid w:val="00AA2381"/>
    <w:rsid w:val="00AA28C8"/>
    <w:rsid w:val="00AA344C"/>
    <w:rsid w:val="00AA4407"/>
    <w:rsid w:val="00AA48F5"/>
    <w:rsid w:val="00AA4AE7"/>
    <w:rsid w:val="00AA4E21"/>
    <w:rsid w:val="00AA626B"/>
    <w:rsid w:val="00AA62FE"/>
    <w:rsid w:val="00AA659B"/>
    <w:rsid w:val="00AA6C00"/>
    <w:rsid w:val="00AB04D6"/>
    <w:rsid w:val="00AB0C13"/>
    <w:rsid w:val="00AB141B"/>
    <w:rsid w:val="00AB25DC"/>
    <w:rsid w:val="00AB3BB7"/>
    <w:rsid w:val="00AB4D62"/>
    <w:rsid w:val="00AB5163"/>
    <w:rsid w:val="00AB519D"/>
    <w:rsid w:val="00AB618F"/>
    <w:rsid w:val="00AB6918"/>
    <w:rsid w:val="00AB6A5D"/>
    <w:rsid w:val="00AB797C"/>
    <w:rsid w:val="00AC0AAB"/>
    <w:rsid w:val="00AC2AB3"/>
    <w:rsid w:val="00AC3AB1"/>
    <w:rsid w:val="00AC4268"/>
    <w:rsid w:val="00AC591C"/>
    <w:rsid w:val="00AC5CE4"/>
    <w:rsid w:val="00AC6342"/>
    <w:rsid w:val="00AC7FB1"/>
    <w:rsid w:val="00AD1298"/>
    <w:rsid w:val="00AD21C3"/>
    <w:rsid w:val="00AD2E1C"/>
    <w:rsid w:val="00AD2F97"/>
    <w:rsid w:val="00AD332D"/>
    <w:rsid w:val="00AD3C3B"/>
    <w:rsid w:val="00AD4141"/>
    <w:rsid w:val="00AD53C8"/>
    <w:rsid w:val="00AD67B1"/>
    <w:rsid w:val="00AD6B01"/>
    <w:rsid w:val="00AD7EB2"/>
    <w:rsid w:val="00AE08CA"/>
    <w:rsid w:val="00AE1034"/>
    <w:rsid w:val="00AE138E"/>
    <w:rsid w:val="00AE3269"/>
    <w:rsid w:val="00AE3CA2"/>
    <w:rsid w:val="00AE45A4"/>
    <w:rsid w:val="00AE473D"/>
    <w:rsid w:val="00AE60A0"/>
    <w:rsid w:val="00AE62DA"/>
    <w:rsid w:val="00AE7F72"/>
    <w:rsid w:val="00AF0C48"/>
    <w:rsid w:val="00AF1CC4"/>
    <w:rsid w:val="00AF1F0C"/>
    <w:rsid w:val="00AF3C6C"/>
    <w:rsid w:val="00AF40A6"/>
    <w:rsid w:val="00AF41CB"/>
    <w:rsid w:val="00AF46AF"/>
    <w:rsid w:val="00AF4733"/>
    <w:rsid w:val="00AF54DD"/>
    <w:rsid w:val="00AF55BB"/>
    <w:rsid w:val="00AF5B60"/>
    <w:rsid w:val="00AF6028"/>
    <w:rsid w:val="00AF725F"/>
    <w:rsid w:val="00AF7ACF"/>
    <w:rsid w:val="00AF7B7C"/>
    <w:rsid w:val="00AF7BC8"/>
    <w:rsid w:val="00B00156"/>
    <w:rsid w:val="00B01777"/>
    <w:rsid w:val="00B02CA5"/>
    <w:rsid w:val="00B02D71"/>
    <w:rsid w:val="00B030EA"/>
    <w:rsid w:val="00B045F4"/>
    <w:rsid w:val="00B04769"/>
    <w:rsid w:val="00B04AE4"/>
    <w:rsid w:val="00B04C2E"/>
    <w:rsid w:val="00B054D9"/>
    <w:rsid w:val="00B058AF"/>
    <w:rsid w:val="00B05DC0"/>
    <w:rsid w:val="00B076CF"/>
    <w:rsid w:val="00B10459"/>
    <w:rsid w:val="00B104A6"/>
    <w:rsid w:val="00B13C0F"/>
    <w:rsid w:val="00B14519"/>
    <w:rsid w:val="00B14B00"/>
    <w:rsid w:val="00B14E2A"/>
    <w:rsid w:val="00B1593D"/>
    <w:rsid w:val="00B165F9"/>
    <w:rsid w:val="00B16E6D"/>
    <w:rsid w:val="00B20D4D"/>
    <w:rsid w:val="00B2389D"/>
    <w:rsid w:val="00B25E49"/>
    <w:rsid w:val="00B2640D"/>
    <w:rsid w:val="00B264C7"/>
    <w:rsid w:val="00B26B4F"/>
    <w:rsid w:val="00B3018E"/>
    <w:rsid w:val="00B30A1F"/>
    <w:rsid w:val="00B3107B"/>
    <w:rsid w:val="00B32ABB"/>
    <w:rsid w:val="00B339B2"/>
    <w:rsid w:val="00B35CE4"/>
    <w:rsid w:val="00B35F83"/>
    <w:rsid w:val="00B3761A"/>
    <w:rsid w:val="00B37B32"/>
    <w:rsid w:val="00B40CF9"/>
    <w:rsid w:val="00B40E3B"/>
    <w:rsid w:val="00B42B96"/>
    <w:rsid w:val="00B44669"/>
    <w:rsid w:val="00B4526E"/>
    <w:rsid w:val="00B45AFD"/>
    <w:rsid w:val="00B45B7C"/>
    <w:rsid w:val="00B465DD"/>
    <w:rsid w:val="00B465FA"/>
    <w:rsid w:val="00B47498"/>
    <w:rsid w:val="00B478EE"/>
    <w:rsid w:val="00B51E55"/>
    <w:rsid w:val="00B534A2"/>
    <w:rsid w:val="00B5398D"/>
    <w:rsid w:val="00B54B6B"/>
    <w:rsid w:val="00B56211"/>
    <w:rsid w:val="00B563A7"/>
    <w:rsid w:val="00B565A8"/>
    <w:rsid w:val="00B6061C"/>
    <w:rsid w:val="00B608A6"/>
    <w:rsid w:val="00B60E3F"/>
    <w:rsid w:val="00B61421"/>
    <w:rsid w:val="00B61A0D"/>
    <w:rsid w:val="00B61A28"/>
    <w:rsid w:val="00B62840"/>
    <w:rsid w:val="00B63DCA"/>
    <w:rsid w:val="00B64A85"/>
    <w:rsid w:val="00B64C1F"/>
    <w:rsid w:val="00B6552E"/>
    <w:rsid w:val="00B67B63"/>
    <w:rsid w:val="00B67C19"/>
    <w:rsid w:val="00B67D56"/>
    <w:rsid w:val="00B67D74"/>
    <w:rsid w:val="00B70B8A"/>
    <w:rsid w:val="00B72642"/>
    <w:rsid w:val="00B73465"/>
    <w:rsid w:val="00B73B25"/>
    <w:rsid w:val="00B81041"/>
    <w:rsid w:val="00B8186A"/>
    <w:rsid w:val="00B81D21"/>
    <w:rsid w:val="00B84D2D"/>
    <w:rsid w:val="00B850FD"/>
    <w:rsid w:val="00B852D1"/>
    <w:rsid w:val="00B854EE"/>
    <w:rsid w:val="00B85F1D"/>
    <w:rsid w:val="00B86229"/>
    <w:rsid w:val="00B86308"/>
    <w:rsid w:val="00B870D9"/>
    <w:rsid w:val="00B91B0E"/>
    <w:rsid w:val="00B91F24"/>
    <w:rsid w:val="00B92146"/>
    <w:rsid w:val="00B9316C"/>
    <w:rsid w:val="00B93285"/>
    <w:rsid w:val="00B93444"/>
    <w:rsid w:val="00B93A1A"/>
    <w:rsid w:val="00B948BD"/>
    <w:rsid w:val="00B951C2"/>
    <w:rsid w:val="00B95284"/>
    <w:rsid w:val="00B9588E"/>
    <w:rsid w:val="00B958EC"/>
    <w:rsid w:val="00B96958"/>
    <w:rsid w:val="00B97BE9"/>
    <w:rsid w:val="00BA051A"/>
    <w:rsid w:val="00BA0F9E"/>
    <w:rsid w:val="00BA1523"/>
    <w:rsid w:val="00BA2B04"/>
    <w:rsid w:val="00BA3225"/>
    <w:rsid w:val="00BA3878"/>
    <w:rsid w:val="00BA3DA9"/>
    <w:rsid w:val="00BA45E1"/>
    <w:rsid w:val="00BA5A44"/>
    <w:rsid w:val="00BA5F28"/>
    <w:rsid w:val="00BA73DD"/>
    <w:rsid w:val="00BA7F48"/>
    <w:rsid w:val="00BB001D"/>
    <w:rsid w:val="00BB09D5"/>
    <w:rsid w:val="00BB0BCD"/>
    <w:rsid w:val="00BB26D6"/>
    <w:rsid w:val="00BB2918"/>
    <w:rsid w:val="00BB29D6"/>
    <w:rsid w:val="00BB39F2"/>
    <w:rsid w:val="00BB3BD6"/>
    <w:rsid w:val="00BB4B67"/>
    <w:rsid w:val="00BB526C"/>
    <w:rsid w:val="00BB5370"/>
    <w:rsid w:val="00BB5B4A"/>
    <w:rsid w:val="00BB5C63"/>
    <w:rsid w:val="00BB71E4"/>
    <w:rsid w:val="00BC05C7"/>
    <w:rsid w:val="00BC09D5"/>
    <w:rsid w:val="00BC1441"/>
    <w:rsid w:val="00BC2CD5"/>
    <w:rsid w:val="00BC4704"/>
    <w:rsid w:val="00BC66B3"/>
    <w:rsid w:val="00BC6E43"/>
    <w:rsid w:val="00BC6EAB"/>
    <w:rsid w:val="00BC6F86"/>
    <w:rsid w:val="00BC70E1"/>
    <w:rsid w:val="00BD00B3"/>
    <w:rsid w:val="00BD1C0A"/>
    <w:rsid w:val="00BD2DEA"/>
    <w:rsid w:val="00BD3CE4"/>
    <w:rsid w:val="00BD4196"/>
    <w:rsid w:val="00BD4C64"/>
    <w:rsid w:val="00BD5ADF"/>
    <w:rsid w:val="00BD5B3C"/>
    <w:rsid w:val="00BD5D86"/>
    <w:rsid w:val="00BE0276"/>
    <w:rsid w:val="00BE15B7"/>
    <w:rsid w:val="00BE2548"/>
    <w:rsid w:val="00BE3E21"/>
    <w:rsid w:val="00BE5461"/>
    <w:rsid w:val="00BE5DA8"/>
    <w:rsid w:val="00BE68B5"/>
    <w:rsid w:val="00BE7D8F"/>
    <w:rsid w:val="00BF011F"/>
    <w:rsid w:val="00BF0214"/>
    <w:rsid w:val="00BF3150"/>
    <w:rsid w:val="00BF3984"/>
    <w:rsid w:val="00BF3B4B"/>
    <w:rsid w:val="00BF4613"/>
    <w:rsid w:val="00BF638F"/>
    <w:rsid w:val="00BF6546"/>
    <w:rsid w:val="00BF6C23"/>
    <w:rsid w:val="00BF6F55"/>
    <w:rsid w:val="00BF7376"/>
    <w:rsid w:val="00BF74BB"/>
    <w:rsid w:val="00C00317"/>
    <w:rsid w:val="00C00C4F"/>
    <w:rsid w:val="00C0296E"/>
    <w:rsid w:val="00C02D2D"/>
    <w:rsid w:val="00C03BF9"/>
    <w:rsid w:val="00C04969"/>
    <w:rsid w:val="00C05C03"/>
    <w:rsid w:val="00C05CDB"/>
    <w:rsid w:val="00C05F30"/>
    <w:rsid w:val="00C062C8"/>
    <w:rsid w:val="00C064DD"/>
    <w:rsid w:val="00C072BB"/>
    <w:rsid w:val="00C1020F"/>
    <w:rsid w:val="00C13EE3"/>
    <w:rsid w:val="00C14DD9"/>
    <w:rsid w:val="00C1530F"/>
    <w:rsid w:val="00C156AB"/>
    <w:rsid w:val="00C1667E"/>
    <w:rsid w:val="00C16E57"/>
    <w:rsid w:val="00C17B79"/>
    <w:rsid w:val="00C217AE"/>
    <w:rsid w:val="00C2191C"/>
    <w:rsid w:val="00C21BB9"/>
    <w:rsid w:val="00C22360"/>
    <w:rsid w:val="00C22E8F"/>
    <w:rsid w:val="00C22E99"/>
    <w:rsid w:val="00C24D29"/>
    <w:rsid w:val="00C252B7"/>
    <w:rsid w:val="00C26D4E"/>
    <w:rsid w:val="00C303C7"/>
    <w:rsid w:val="00C31950"/>
    <w:rsid w:val="00C34D93"/>
    <w:rsid w:val="00C34ED4"/>
    <w:rsid w:val="00C34F46"/>
    <w:rsid w:val="00C34F92"/>
    <w:rsid w:val="00C357A2"/>
    <w:rsid w:val="00C35B28"/>
    <w:rsid w:val="00C362B3"/>
    <w:rsid w:val="00C37AAC"/>
    <w:rsid w:val="00C37DC2"/>
    <w:rsid w:val="00C37E76"/>
    <w:rsid w:val="00C4033B"/>
    <w:rsid w:val="00C40556"/>
    <w:rsid w:val="00C43551"/>
    <w:rsid w:val="00C43EB8"/>
    <w:rsid w:val="00C440F4"/>
    <w:rsid w:val="00C46092"/>
    <w:rsid w:val="00C46A43"/>
    <w:rsid w:val="00C46B87"/>
    <w:rsid w:val="00C47224"/>
    <w:rsid w:val="00C51583"/>
    <w:rsid w:val="00C52021"/>
    <w:rsid w:val="00C52072"/>
    <w:rsid w:val="00C5256C"/>
    <w:rsid w:val="00C5329E"/>
    <w:rsid w:val="00C53FDC"/>
    <w:rsid w:val="00C54237"/>
    <w:rsid w:val="00C542F2"/>
    <w:rsid w:val="00C5454A"/>
    <w:rsid w:val="00C55AF7"/>
    <w:rsid w:val="00C55DE8"/>
    <w:rsid w:val="00C57357"/>
    <w:rsid w:val="00C5756A"/>
    <w:rsid w:val="00C62712"/>
    <w:rsid w:val="00C62F43"/>
    <w:rsid w:val="00C63184"/>
    <w:rsid w:val="00C63603"/>
    <w:rsid w:val="00C63FC2"/>
    <w:rsid w:val="00C64249"/>
    <w:rsid w:val="00C6587F"/>
    <w:rsid w:val="00C65C51"/>
    <w:rsid w:val="00C65FF4"/>
    <w:rsid w:val="00C6636A"/>
    <w:rsid w:val="00C66387"/>
    <w:rsid w:val="00C66494"/>
    <w:rsid w:val="00C67087"/>
    <w:rsid w:val="00C67ED1"/>
    <w:rsid w:val="00C709AF"/>
    <w:rsid w:val="00C716D7"/>
    <w:rsid w:val="00C720D8"/>
    <w:rsid w:val="00C73720"/>
    <w:rsid w:val="00C73882"/>
    <w:rsid w:val="00C73CC1"/>
    <w:rsid w:val="00C742EF"/>
    <w:rsid w:val="00C74487"/>
    <w:rsid w:val="00C752F3"/>
    <w:rsid w:val="00C75C9E"/>
    <w:rsid w:val="00C7674B"/>
    <w:rsid w:val="00C7772A"/>
    <w:rsid w:val="00C77C0D"/>
    <w:rsid w:val="00C8073A"/>
    <w:rsid w:val="00C82253"/>
    <w:rsid w:val="00C82386"/>
    <w:rsid w:val="00C826EF"/>
    <w:rsid w:val="00C82D38"/>
    <w:rsid w:val="00C85CB8"/>
    <w:rsid w:val="00C86B57"/>
    <w:rsid w:val="00C86C2E"/>
    <w:rsid w:val="00C86EC3"/>
    <w:rsid w:val="00C87076"/>
    <w:rsid w:val="00C8737B"/>
    <w:rsid w:val="00C906FC"/>
    <w:rsid w:val="00C90816"/>
    <w:rsid w:val="00C91C83"/>
    <w:rsid w:val="00C920F1"/>
    <w:rsid w:val="00C9427E"/>
    <w:rsid w:val="00C94994"/>
    <w:rsid w:val="00CA17E6"/>
    <w:rsid w:val="00CA1B97"/>
    <w:rsid w:val="00CA210A"/>
    <w:rsid w:val="00CA3711"/>
    <w:rsid w:val="00CA3B38"/>
    <w:rsid w:val="00CA3C2A"/>
    <w:rsid w:val="00CA4771"/>
    <w:rsid w:val="00CA559A"/>
    <w:rsid w:val="00CA59E9"/>
    <w:rsid w:val="00CA5F82"/>
    <w:rsid w:val="00CA61BD"/>
    <w:rsid w:val="00CA79FD"/>
    <w:rsid w:val="00CA7D87"/>
    <w:rsid w:val="00CB00D1"/>
    <w:rsid w:val="00CB1167"/>
    <w:rsid w:val="00CB194D"/>
    <w:rsid w:val="00CB3CDF"/>
    <w:rsid w:val="00CB3E71"/>
    <w:rsid w:val="00CB456F"/>
    <w:rsid w:val="00CB4E9F"/>
    <w:rsid w:val="00CB53E5"/>
    <w:rsid w:val="00CB79CC"/>
    <w:rsid w:val="00CB7A16"/>
    <w:rsid w:val="00CB7A2B"/>
    <w:rsid w:val="00CC2D11"/>
    <w:rsid w:val="00CC2F07"/>
    <w:rsid w:val="00CC3EA8"/>
    <w:rsid w:val="00CC46E5"/>
    <w:rsid w:val="00CC48CF"/>
    <w:rsid w:val="00CC5BA0"/>
    <w:rsid w:val="00CC5D4A"/>
    <w:rsid w:val="00CC62F7"/>
    <w:rsid w:val="00CC655A"/>
    <w:rsid w:val="00CC6A81"/>
    <w:rsid w:val="00CC7D43"/>
    <w:rsid w:val="00CD097F"/>
    <w:rsid w:val="00CD48BE"/>
    <w:rsid w:val="00CD5891"/>
    <w:rsid w:val="00CD5BD8"/>
    <w:rsid w:val="00CD6EEE"/>
    <w:rsid w:val="00CD71DE"/>
    <w:rsid w:val="00CD7B4D"/>
    <w:rsid w:val="00CE004F"/>
    <w:rsid w:val="00CE0B7A"/>
    <w:rsid w:val="00CE16B2"/>
    <w:rsid w:val="00CE1775"/>
    <w:rsid w:val="00CE2990"/>
    <w:rsid w:val="00CE2E1B"/>
    <w:rsid w:val="00CE31BD"/>
    <w:rsid w:val="00CE3395"/>
    <w:rsid w:val="00CE49A6"/>
    <w:rsid w:val="00CE4A0A"/>
    <w:rsid w:val="00CE4CCC"/>
    <w:rsid w:val="00CE4D16"/>
    <w:rsid w:val="00CE6003"/>
    <w:rsid w:val="00CE609B"/>
    <w:rsid w:val="00CE73E3"/>
    <w:rsid w:val="00CE74CC"/>
    <w:rsid w:val="00CF039B"/>
    <w:rsid w:val="00CF0BE1"/>
    <w:rsid w:val="00CF1145"/>
    <w:rsid w:val="00CF18F2"/>
    <w:rsid w:val="00CF2000"/>
    <w:rsid w:val="00CF2121"/>
    <w:rsid w:val="00CF220B"/>
    <w:rsid w:val="00CF3861"/>
    <w:rsid w:val="00CF44D7"/>
    <w:rsid w:val="00CF4AC2"/>
    <w:rsid w:val="00CF4C60"/>
    <w:rsid w:val="00CF55EF"/>
    <w:rsid w:val="00CF5A42"/>
    <w:rsid w:val="00CF603B"/>
    <w:rsid w:val="00CF6258"/>
    <w:rsid w:val="00CF69D3"/>
    <w:rsid w:val="00D016A6"/>
    <w:rsid w:val="00D01700"/>
    <w:rsid w:val="00D0251C"/>
    <w:rsid w:val="00D02E16"/>
    <w:rsid w:val="00D03251"/>
    <w:rsid w:val="00D034F8"/>
    <w:rsid w:val="00D07CA7"/>
    <w:rsid w:val="00D10F9D"/>
    <w:rsid w:val="00D12673"/>
    <w:rsid w:val="00D1508C"/>
    <w:rsid w:val="00D17BE7"/>
    <w:rsid w:val="00D17F1B"/>
    <w:rsid w:val="00D208B5"/>
    <w:rsid w:val="00D2190F"/>
    <w:rsid w:val="00D21D26"/>
    <w:rsid w:val="00D22362"/>
    <w:rsid w:val="00D231CE"/>
    <w:rsid w:val="00D24153"/>
    <w:rsid w:val="00D2733B"/>
    <w:rsid w:val="00D27423"/>
    <w:rsid w:val="00D305DC"/>
    <w:rsid w:val="00D30ED9"/>
    <w:rsid w:val="00D317FF"/>
    <w:rsid w:val="00D33620"/>
    <w:rsid w:val="00D34361"/>
    <w:rsid w:val="00D34904"/>
    <w:rsid w:val="00D35097"/>
    <w:rsid w:val="00D355CC"/>
    <w:rsid w:val="00D35608"/>
    <w:rsid w:val="00D35AD3"/>
    <w:rsid w:val="00D35B72"/>
    <w:rsid w:val="00D35E6B"/>
    <w:rsid w:val="00D368D9"/>
    <w:rsid w:val="00D37305"/>
    <w:rsid w:val="00D37FB9"/>
    <w:rsid w:val="00D41014"/>
    <w:rsid w:val="00D43348"/>
    <w:rsid w:val="00D439FF"/>
    <w:rsid w:val="00D43CD6"/>
    <w:rsid w:val="00D44C45"/>
    <w:rsid w:val="00D47AF9"/>
    <w:rsid w:val="00D514FC"/>
    <w:rsid w:val="00D515A8"/>
    <w:rsid w:val="00D516FE"/>
    <w:rsid w:val="00D51EC7"/>
    <w:rsid w:val="00D52E4C"/>
    <w:rsid w:val="00D533D2"/>
    <w:rsid w:val="00D54362"/>
    <w:rsid w:val="00D54E0D"/>
    <w:rsid w:val="00D55D8C"/>
    <w:rsid w:val="00D55F95"/>
    <w:rsid w:val="00D57062"/>
    <w:rsid w:val="00D602DD"/>
    <w:rsid w:val="00D605CF"/>
    <w:rsid w:val="00D6077C"/>
    <w:rsid w:val="00D6112E"/>
    <w:rsid w:val="00D61140"/>
    <w:rsid w:val="00D62200"/>
    <w:rsid w:val="00D623EB"/>
    <w:rsid w:val="00D62635"/>
    <w:rsid w:val="00D6339D"/>
    <w:rsid w:val="00D63640"/>
    <w:rsid w:val="00D638CF"/>
    <w:rsid w:val="00D63D9D"/>
    <w:rsid w:val="00D64F2F"/>
    <w:rsid w:val="00D655F5"/>
    <w:rsid w:val="00D65E5D"/>
    <w:rsid w:val="00D66225"/>
    <w:rsid w:val="00D66340"/>
    <w:rsid w:val="00D679E1"/>
    <w:rsid w:val="00D7082B"/>
    <w:rsid w:val="00D70B6B"/>
    <w:rsid w:val="00D713AD"/>
    <w:rsid w:val="00D7164B"/>
    <w:rsid w:val="00D717B0"/>
    <w:rsid w:val="00D71E9C"/>
    <w:rsid w:val="00D73DC7"/>
    <w:rsid w:val="00D74828"/>
    <w:rsid w:val="00D75BC5"/>
    <w:rsid w:val="00D765DC"/>
    <w:rsid w:val="00D76B24"/>
    <w:rsid w:val="00D775F8"/>
    <w:rsid w:val="00D77904"/>
    <w:rsid w:val="00D77909"/>
    <w:rsid w:val="00D8022B"/>
    <w:rsid w:val="00D80436"/>
    <w:rsid w:val="00D807D3"/>
    <w:rsid w:val="00D80E0B"/>
    <w:rsid w:val="00D80FBD"/>
    <w:rsid w:val="00D81417"/>
    <w:rsid w:val="00D818A4"/>
    <w:rsid w:val="00D81F6E"/>
    <w:rsid w:val="00D83851"/>
    <w:rsid w:val="00D83E76"/>
    <w:rsid w:val="00D8506E"/>
    <w:rsid w:val="00D857A8"/>
    <w:rsid w:val="00D868C1"/>
    <w:rsid w:val="00D87062"/>
    <w:rsid w:val="00D90634"/>
    <w:rsid w:val="00D9201A"/>
    <w:rsid w:val="00D93C79"/>
    <w:rsid w:val="00D93D0A"/>
    <w:rsid w:val="00D95CCE"/>
    <w:rsid w:val="00D9656B"/>
    <w:rsid w:val="00D9743A"/>
    <w:rsid w:val="00DA0617"/>
    <w:rsid w:val="00DA0A92"/>
    <w:rsid w:val="00DA1C80"/>
    <w:rsid w:val="00DA219E"/>
    <w:rsid w:val="00DA27BD"/>
    <w:rsid w:val="00DA2D5E"/>
    <w:rsid w:val="00DA3169"/>
    <w:rsid w:val="00DA326A"/>
    <w:rsid w:val="00DA35D7"/>
    <w:rsid w:val="00DA3BFA"/>
    <w:rsid w:val="00DA461E"/>
    <w:rsid w:val="00DA4F7E"/>
    <w:rsid w:val="00DA6F5A"/>
    <w:rsid w:val="00DA6F5E"/>
    <w:rsid w:val="00DB0583"/>
    <w:rsid w:val="00DB078E"/>
    <w:rsid w:val="00DB09D7"/>
    <w:rsid w:val="00DB1512"/>
    <w:rsid w:val="00DB16D0"/>
    <w:rsid w:val="00DB24EA"/>
    <w:rsid w:val="00DB2FD9"/>
    <w:rsid w:val="00DB3C89"/>
    <w:rsid w:val="00DB3D5A"/>
    <w:rsid w:val="00DB49C5"/>
    <w:rsid w:val="00DB4F84"/>
    <w:rsid w:val="00DB55C1"/>
    <w:rsid w:val="00DB5D76"/>
    <w:rsid w:val="00DB69AC"/>
    <w:rsid w:val="00DC04D4"/>
    <w:rsid w:val="00DC065C"/>
    <w:rsid w:val="00DC0E08"/>
    <w:rsid w:val="00DC1832"/>
    <w:rsid w:val="00DC3DDC"/>
    <w:rsid w:val="00DC4D4F"/>
    <w:rsid w:val="00DD1418"/>
    <w:rsid w:val="00DD24B0"/>
    <w:rsid w:val="00DD275B"/>
    <w:rsid w:val="00DD31D3"/>
    <w:rsid w:val="00DD6473"/>
    <w:rsid w:val="00DD7095"/>
    <w:rsid w:val="00DD764E"/>
    <w:rsid w:val="00DD76D1"/>
    <w:rsid w:val="00DE0059"/>
    <w:rsid w:val="00DE0788"/>
    <w:rsid w:val="00DE0C7A"/>
    <w:rsid w:val="00DE2FB5"/>
    <w:rsid w:val="00DE3142"/>
    <w:rsid w:val="00DE3E75"/>
    <w:rsid w:val="00DE40D5"/>
    <w:rsid w:val="00DE41D0"/>
    <w:rsid w:val="00DE4BDD"/>
    <w:rsid w:val="00DE55A6"/>
    <w:rsid w:val="00DE55FD"/>
    <w:rsid w:val="00DE650C"/>
    <w:rsid w:val="00DE6DDB"/>
    <w:rsid w:val="00DF04D3"/>
    <w:rsid w:val="00DF04DD"/>
    <w:rsid w:val="00DF0A84"/>
    <w:rsid w:val="00DF1728"/>
    <w:rsid w:val="00DF1896"/>
    <w:rsid w:val="00DF23A2"/>
    <w:rsid w:val="00DF25E9"/>
    <w:rsid w:val="00DF2701"/>
    <w:rsid w:val="00DF31CD"/>
    <w:rsid w:val="00DF32CB"/>
    <w:rsid w:val="00DF3651"/>
    <w:rsid w:val="00DF3E82"/>
    <w:rsid w:val="00DF62DF"/>
    <w:rsid w:val="00DF647C"/>
    <w:rsid w:val="00E001B6"/>
    <w:rsid w:val="00E0035D"/>
    <w:rsid w:val="00E01164"/>
    <w:rsid w:val="00E041FA"/>
    <w:rsid w:val="00E04914"/>
    <w:rsid w:val="00E04BF1"/>
    <w:rsid w:val="00E04D37"/>
    <w:rsid w:val="00E0618C"/>
    <w:rsid w:val="00E10EFC"/>
    <w:rsid w:val="00E1106D"/>
    <w:rsid w:val="00E11391"/>
    <w:rsid w:val="00E142A5"/>
    <w:rsid w:val="00E160B0"/>
    <w:rsid w:val="00E163E7"/>
    <w:rsid w:val="00E16D03"/>
    <w:rsid w:val="00E20883"/>
    <w:rsid w:val="00E21A48"/>
    <w:rsid w:val="00E22589"/>
    <w:rsid w:val="00E22ACA"/>
    <w:rsid w:val="00E23469"/>
    <w:rsid w:val="00E238FE"/>
    <w:rsid w:val="00E24157"/>
    <w:rsid w:val="00E242F8"/>
    <w:rsid w:val="00E249D1"/>
    <w:rsid w:val="00E2620A"/>
    <w:rsid w:val="00E26364"/>
    <w:rsid w:val="00E3007D"/>
    <w:rsid w:val="00E316B9"/>
    <w:rsid w:val="00E33345"/>
    <w:rsid w:val="00E33DFF"/>
    <w:rsid w:val="00E34063"/>
    <w:rsid w:val="00E3439A"/>
    <w:rsid w:val="00E35937"/>
    <w:rsid w:val="00E35EE5"/>
    <w:rsid w:val="00E36842"/>
    <w:rsid w:val="00E369ED"/>
    <w:rsid w:val="00E415CF"/>
    <w:rsid w:val="00E4253A"/>
    <w:rsid w:val="00E43649"/>
    <w:rsid w:val="00E44BB8"/>
    <w:rsid w:val="00E456F9"/>
    <w:rsid w:val="00E46D7A"/>
    <w:rsid w:val="00E46F70"/>
    <w:rsid w:val="00E471DA"/>
    <w:rsid w:val="00E474CF"/>
    <w:rsid w:val="00E50481"/>
    <w:rsid w:val="00E5162E"/>
    <w:rsid w:val="00E51808"/>
    <w:rsid w:val="00E52F73"/>
    <w:rsid w:val="00E532A9"/>
    <w:rsid w:val="00E550D1"/>
    <w:rsid w:val="00E56204"/>
    <w:rsid w:val="00E5625C"/>
    <w:rsid w:val="00E572C9"/>
    <w:rsid w:val="00E60691"/>
    <w:rsid w:val="00E61B4C"/>
    <w:rsid w:val="00E61D2C"/>
    <w:rsid w:val="00E61F32"/>
    <w:rsid w:val="00E622EA"/>
    <w:rsid w:val="00E63ECB"/>
    <w:rsid w:val="00E6454A"/>
    <w:rsid w:val="00E647C1"/>
    <w:rsid w:val="00E65A75"/>
    <w:rsid w:val="00E66455"/>
    <w:rsid w:val="00E669E0"/>
    <w:rsid w:val="00E6772D"/>
    <w:rsid w:val="00E70494"/>
    <w:rsid w:val="00E706DE"/>
    <w:rsid w:val="00E70E68"/>
    <w:rsid w:val="00E71541"/>
    <w:rsid w:val="00E71B70"/>
    <w:rsid w:val="00E72149"/>
    <w:rsid w:val="00E736C3"/>
    <w:rsid w:val="00E75725"/>
    <w:rsid w:val="00E75BED"/>
    <w:rsid w:val="00E770BC"/>
    <w:rsid w:val="00E8051C"/>
    <w:rsid w:val="00E836FC"/>
    <w:rsid w:val="00E8797F"/>
    <w:rsid w:val="00E87E85"/>
    <w:rsid w:val="00E87E99"/>
    <w:rsid w:val="00E9056C"/>
    <w:rsid w:val="00E92B57"/>
    <w:rsid w:val="00E92F1B"/>
    <w:rsid w:val="00E9314C"/>
    <w:rsid w:val="00E93337"/>
    <w:rsid w:val="00E93A0F"/>
    <w:rsid w:val="00E93C27"/>
    <w:rsid w:val="00E943DE"/>
    <w:rsid w:val="00E94669"/>
    <w:rsid w:val="00E9495B"/>
    <w:rsid w:val="00E95816"/>
    <w:rsid w:val="00E966DE"/>
    <w:rsid w:val="00E96E25"/>
    <w:rsid w:val="00E97340"/>
    <w:rsid w:val="00E97F54"/>
    <w:rsid w:val="00EA0096"/>
    <w:rsid w:val="00EA138C"/>
    <w:rsid w:val="00EA2257"/>
    <w:rsid w:val="00EA2DB6"/>
    <w:rsid w:val="00EA4000"/>
    <w:rsid w:val="00EA5646"/>
    <w:rsid w:val="00EA6B17"/>
    <w:rsid w:val="00EA72DE"/>
    <w:rsid w:val="00EA7B28"/>
    <w:rsid w:val="00EB013C"/>
    <w:rsid w:val="00EB071F"/>
    <w:rsid w:val="00EB1AA5"/>
    <w:rsid w:val="00EB2DD5"/>
    <w:rsid w:val="00EB3885"/>
    <w:rsid w:val="00EB4CCD"/>
    <w:rsid w:val="00EB5671"/>
    <w:rsid w:val="00EB5764"/>
    <w:rsid w:val="00EB6006"/>
    <w:rsid w:val="00EC0489"/>
    <w:rsid w:val="00EC111F"/>
    <w:rsid w:val="00EC1240"/>
    <w:rsid w:val="00EC14C0"/>
    <w:rsid w:val="00EC2031"/>
    <w:rsid w:val="00EC2A9E"/>
    <w:rsid w:val="00EC3045"/>
    <w:rsid w:val="00EC3254"/>
    <w:rsid w:val="00EC580D"/>
    <w:rsid w:val="00EC58AF"/>
    <w:rsid w:val="00EC7364"/>
    <w:rsid w:val="00ED096C"/>
    <w:rsid w:val="00ED1B0C"/>
    <w:rsid w:val="00ED1F95"/>
    <w:rsid w:val="00ED3935"/>
    <w:rsid w:val="00ED4397"/>
    <w:rsid w:val="00ED43D4"/>
    <w:rsid w:val="00ED589E"/>
    <w:rsid w:val="00ED7736"/>
    <w:rsid w:val="00EE2CCE"/>
    <w:rsid w:val="00EE344B"/>
    <w:rsid w:val="00EE3F7A"/>
    <w:rsid w:val="00EE4396"/>
    <w:rsid w:val="00EE606B"/>
    <w:rsid w:val="00EE7BDF"/>
    <w:rsid w:val="00EF0484"/>
    <w:rsid w:val="00EF0BF2"/>
    <w:rsid w:val="00EF0C92"/>
    <w:rsid w:val="00EF17B8"/>
    <w:rsid w:val="00EF321E"/>
    <w:rsid w:val="00EF4496"/>
    <w:rsid w:val="00EF4576"/>
    <w:rsid w:val="00EF48F5"/>
    <w:rsid w:val="00EF4F23"/>
    <w:rsid w:val="00EF6996"/>
    <w:rsid w:val="00F00ADD"/>
    <w:rsid w:val="00F00D9D"/>
    <w:rsid w:val="00F01772"/>
    <w:rsid w:val="00F01B4B"/>
    <w:rsid w:val="00F02361"/>
    <w:rsid w:val="00F05D86"/>
    <w:rsid w:val="00F06598"/>
    <w:rsid w:val="00F071D8"/>
    <w:rsid w:val="00F075D6"/>
    <w:rsid w:val="00F078F4"/>
    <w:rsid w:val="00F1040E"/>
    <w:rsid w:val="00F10B69"/>
    <w:rsid w:val="00F11D6E"/>
    <w:rsid w:val="00F145CF"/>
    <w:rsid w:val="00F14B6D"/>
    <w:rsid w:val="00F14C63"/>
    <w:rsid w:val="00F15042"/>
    <w:rsid w:val="00F1523C"/>
    <w:rsid w:val="00F15AEC"/>
    <w:rsid w:val="00F15C0F"/>
    <w:rsid w:val="00F15D18"/>
    <w:rsid w:val="00F15D60"/>
    <w:rsid w:val="00F178E4"/>
    <w:rsid w:val="00F21530"/>
    <w:rsid w:val="00F21CB6"/>
    <w:rsid w:val="00F22BE3"/>
    <w:rsid w:val="00F23128"/>
    <w:rsid w:val="00F24335"/>
    <w:rsid w:val="00F24DB4"/>
    <w:rsid w:val="00F25A36"/>
    <w:rsid w:val="00F26880"/>
    <w:rsid w:val="00F31053"/>
    <w:rsid w:val="00F315F8"/>
    <w:rsid w:val="00F3235B"/>
    <w:rsid w:val="00F32BB2"/>
    <w:rsid w:val="00F346BF"/>
    <w:rsid w:val="00F34F07"/>
    <w:rsid w:val="00F353C0"/>
    <w:rsid w:val="00F36D52"/>
    <w:rsid w:val="00F37619"/>
    <w:rsid w:val="00F37680"/>
    <w:rsid w:val="00F40A45"/>
    <w:rsid w:val="00F43908"/>
    <w:rsid w:val="00F43E67"/>
    <w:rsid w:val="00F43F6F"/>
    <w:rsid w:val="00F44191"/>
    <w:rsid w:val="00F44B79"/>
    <w:rsid w:val="00F45C51"/>
    <w:rsid w:val="00F45D07"/>
    <w:rsid w:val="00F460F3"/>
    <w:rsid w:val="00F46D4A"/>
    <w:rsid w:val="00F50335"/>
    <w:rsid w:val="00F51E16"/>
    <w:rsid w:val="00F51F95"/>
    <w:rsid w:val="00F539A2"/>
    <w:rsid w:val="00F53DCD"/>
    <w:rsid w:val="00F54B42"/>
    <w:rsid w:val="00F5503F"/>
    <w:rsid w:val="00F558F1"/>
    <w:rsid w:val="00F55EC8"/>
    <w:rsid w:val="00F567F6"/>
    <w:rsid w:val="00F577E3"/>
    <w:rsid w:val="00F6052C"/>
    <w:rsid w:val="00F60FCF"/>
    <w:rsid w:val="00F61D8A"/>
    <w:rsid w:val="00F632A1"/>
    <w:rsid w:val="00F6385C"/>
    <w:rsid w:val="00F64493"/>
    <w:rsid w:val="00F647D3"/>
    <w:rsid w:val="00F64898"/>
    <w:rsid w:val="00F660AD"/>
    <w:rsid w:val="00F6717E"/>
    <w:rsid w:val="00F674CA"/>
    <w:rsid w:val="00F71993"/>
    <w:rsid w:val="00F726A2"/>
    <w:rsid w:val="00F72E4E"/>
    <w:rsid w:val="00F730C2"/>
    <w:rsid w:val="00F73633"/>
    <w:rsid w:val="00F74F53"/>
    <w:rsid w:val="00F766DD"/>
    <w:rsid w:val="00F76F73"/>
    <w:rsid w:val="00F7705B"/>
    <w:rsid w:val="00F77BE0"/>
    <w:rsid w:val="00F80E37"/>
    <w:rsid w:val="00F8184D"/>
    <w:rsid w:val="00F81DD1"/>
    <w:rsid w:val="00F8268E"/>
    <w:rsid w:val="00F82A03"/>
    <w:rsid w:val="00F843AE"/>
    <w:rsid w:val="00F85449"/>
    <w:rsid w:val="00F87A22"/>
    <w:rsid w:val="00F90691"/>
    <w:rsid w:val="00F90762"/>
    <w:rsid w:val="00F91B7E"/>
    <w:rsid w:val="00F91BB2"/>
    <w:rsid w:val="00F95530"/>
    <w:rsid w:val="00F95DE9"/>
    <w:rsid w:val="00FA058E"/>
    <w:rsid w:val="00FA2201"/>
    <w:rsid w:val="00FA24FE"/>
    <w:rsid w:val="00FA2A71"/>
    <w:rsid w:val="00FA4178"/>
    <w:rsid w:val="00FA4E11"/>
    <w:rsid w:val="00FA623E"/>
    <w:rsid w:val="00FA700D"/>
    <w:rsid w:val="00FA7430"/>
    <w:rsid w:val="00FB09C2"/>
    <w:rsid w:val="00FB1C92"/>
    <w:rsid w:val="00FB241C"/>
    <w:rsid w:val="00FB3903"/>
    <w:rsid w:val="00FB5262"/>
    <w:rsid w:val="00FB5462"/>
    <w:rsid w:val="00FB5511"/>
    <w:rsid w:val="00FB561D"/>
    <w:rsid w:val="00FB5908"/>
    <w:rsid w:val="00FB5B7D"/>
    <w:rsid w:val="00FB5C34"/>
    <w:rsid w:val="00FB5E79"/>
    <w:rsid w:val="00FB68A4"/>
    <w:rsid w:val="00FC1005"/>
    <w:rsid w:val="00FC15C0"/>
    <w:rsid w:val="00FC22A8"/>
    <w:rsid w:val="00FC3774"/>
    <w:rsid w:val="00FC4135"/>
    <w:rsid w:val="00FC463C"/>
    <w:rsid w:val="00FC6AC5"/>
    <w:rsid w:val="00FC78AE"/>
    <w:rsid w:val="00FC7A3F"/>
    <w:rsid w:val="00FC7E32"/>
    <w:rsid w:val="00FC7FF0"/>
    <w:rsid w:val="00FD1279"/>
    <w:rsid w:val="00FD15B0"/>
    <w:rsid w:val="00FD15DE"/>
    <w:rsid w:val="00FD18C6"/>
    <w:rsid w:val="00FD4703"/>
    <w:rsid w:val="00FD61C0"/>
    <w:rsid w:val="00FD6353"/>
    <w:rsid w:val="00FD68E4"/>
    <w:rsid w:val="00FE0452"/>
    <w:rsid w:val="00FE0EE9"/>
    <w:rsid w:val="00FE17E1"/>
    <w:rsid w:val="00FE194B"/>
    <w:rsid w:val="00FE1C7F"/>
    <w:rsid w:val="00FE2210"/>
    <w:rsid w:val="00FE2E2D"/>
    <w:rsid w:val="00FE34CC"/>
    <w:rsid w:val="00FE4A1F"/>
    <w:rsid w:val="00FE5765"/>
    <w:rsid w:val="00FE5FC3"/>
    <w:rsid w:val="00FE63D8"/>
    <w:rsid w:val="00FE64C1"/>
    <w:rsid w:val="00FF056E"/>
    <w:rsid w:val="00FF079A"/>
    <w:rsid w:val="00FF13F1"/>
    <w:rsid w:val="00FF1D6D"/>
    <w:rsid w:val="00FF270F"/>
    <w:rsid w:val="00FF2C57"/>
    <w:rsid w:val="00FF30A7"/>
    <w:rsid w:val="00FF563E"/>
    <w:rsid w:val="00FF5693"/>
    <w:rsid w:val="00FF5DFD"/>
    <w:rsid w:val="00FF69F4"/>
    <w:rsid w:val="00FF6BC6"/>
    <w:rsid w:val="00FF6BF8"/>
    <w:rsid w:val="00FF6F90"/>
    <w:rsid w:val="00FF7490"/>
    <w:rsid w:val="0119384F"/>
    <w:rsid w:val="01CE54B3"/>
    <w:rsid w:val="02792260"/>
    <w:rsid w:val="029FCED6"/>
    <w:rsid w:val="02D110E8"/>
    <w:rsid w:val="032A0F9C"/>
    <w:rsid w:val="0379A731"/>
    <w:rsid w:val="037D1563"/>
    <w:rsid w:val="03E3E55A"/>
    <w:rsid w:val="03FC1F75"/>
    <w:rsid w:val="041DC40F"/>
    <w:rsid w:val="0423BBE5"/>
    <w:rsid w:val="04B2CCD1"/>
    <w:rsid w:val="0501D2FC"/>
    <w:rsid w:val="051B80CC"/>
    <w:rsid w:val="05D8B1C5"/>
    <w:rsid w:val="05E6AFF5"/>
    <w:rsid w:val="05E902A0"/>
    <w:rsid w:val="06C06D36"/>
    <w:rsid w:val="06E541E0"/>
    <w:rsid w:val="06FD0293"/>
    <w:rsid w:val="07011C6D"/>
    <w:rsid w:val="078B59AA"/>
    <w:rsid w:val="07A404AE"/>
    <w:rsid w:val="07BE1552"/>
    <w:rsid w:val="07FEFA52"/>
    <w:rsid w:val="084BB8C6"/>
    <w:rsid w:val="084E698F"/>
    <w:rsid w:val="08507150"/>
    <w:rsid w:val="0895764A"/>
    <w:rsid w:val="08B12E97"/>
    <w:rsid w:val="08D5D862"/>
    <w:rsid w:val="08F05975"/>
    <w:rsid w:val="090A8C51"/>
    <w:rsid w:val="091ABFBF"/>
    <w:rsid w:val="091FBA55"/>
    <w:rsid w:val="0934C82B"/>
    <w:rsid w:val="0952AF5B"/>
    <w:rsid w:val="0983A12E"/>
    <w:rsid w:val="098A6DCC"/>
    <w:rsid w:val="09ABDBCF"/>
    <w:rsid w:val="09CDEB9E"/>
    <w:rsid w:val="09DE0EB8"/>
    <w:rsid w:val="09E6E6A9"/>
    <w:rsid w:val="09F46B64"/>
    <w:rsid w:val="0A5E05F6"/>
    <w:rsid w:val="0A87EF5E"/>
    <w:rsid w:val="0A9767F2"/>
    <w:rsid w:val="0AA90B6D"/>
    <w:rsid w:val="0ADE48B4"/>
    <w:rsid w:val="0B614763"/>
    <w:rsid w:val="0B742B08"/>
    <w:rsid w:val="0B78F2B1"/>
    <w:rsid w:val="0B9D6E9B"/>
    <w:rsid w:val="0BED98EA"/>
    <w:rsid w:val="0BF81256"/>
    <w:rsid w:val="0C2B6EA0"/>
    <w:rsid w:val="0C52CD55"/>
    <w:rsid w:val="0C7F67FE"/>
    <w:rsid w:val="0CAB857E"/>
    <w:rsid w:val="0D04B505"/>
    <w:rsid w:val="0D3E0274"/>
    <w:rsid w:val="0DCE4A41"/>
    <w:rsid w:val="0E0D9914"/>
    <w:rsid w:val="0E34F2F2"/>
    <w:rsid w:val="0E4A1952"/>
    <w:rsid w:val="0E59C930"/>
    <w:rsid w:val="0E810192"/>
    <w:rsid w:val="0E84C388"/>
    <w:rsid w:val="0F4473D9"/>
    <w:rsid w:val="0F4CB392"/>
    <w:rsid w:val="0F53B14D"/>
    <w:rsid w:val="1010CD09"/>
    <w:rsid w:val="10135F60"/>
    <w:rsid w:val="101A9E51"/>
    <w:rsid w:val="1032D572"/>
    <w:rsid w:val="108B32F2"/>
    <w:rsid w:val="10EB75D5"/>
    <w:rsid w:val="10F07B0D"/>
    <w:rsid w:val="10F3435B"/>
    <w:rsid w:val="11605050"/>
    <w:rsid w:val="1171286C"/>
    <w:rsid w:val="1178D977"/>
    <w:rsid w:val="117EA274"/>
    <w:rsid w:val="12578DD9"/>
    <w:rsid w:val="1276B43C"/>
    <w:rsid w:val="12C837E9"/>
    <w:rsid w:val="133DEEB8"/>
    <w:rsid w:val="1361C90F"/>
    <w:rsid w:val="137A4867"/>
    <w:rsid w:val="138CE247"/>
    <w:rsid w:val="139F19B4"/>
    <w:rsid w:val="13B9D7A9"/>
    <w:rsid w:val="141CBDCE"/>
    <w:rsid w:val="145637A3"/>
    <w:rsid w:val="149EDBDC"/>
    <w:rsid w:val="14A5211E"/>
    <w:rsid w:val="14D2CF5C"/>
    <w:rsid w:val="153A6B0B"/>
    <w:rsid w:val="159EF2A0"/>
    <w:rsid w:val="15AEDE5A"/>
    <w:rsid w:val="15E84B36"/>
    <w:rsid w:val="15EE61EE"/>
    <w:rsid w:val="162C098A"/>
    <w:rsid w:val="162EB15B"/>
    <w:rsid w:val="16507EC7"/>
    <w:rsid w:val="1661168C"/>
    <w:rsid w:val="167F8D63"/>
    <w:rsid w:val="1682EA59"/>
    <w:rsid w:val="17F27164"/>
    <w:rsid w:val="18344B39"/>
    <w:rsid w:val="18957545"/>
    <w:rsid w:val="190CEEFE"/>
    <w:rsid w:val="1A293ECB"/>
    <w:rsid w:val="1A93CFBA"/>
    <w:rsid w:val="1B3F9163"/>
    <w:rsid w:val="1B656605"/>
    <w:rsid w:val="1B9F0132"/>
    <w:rsid w:val="1BA129FD"/>
    <w:rsid w:val="1BC3A34C"/>
    <w:rsid w:val="1C17547E"/>
    <w:rsid w:val="1C1A5CC8"/>
    <w:rsid w:val="1C31C9E2"/>
    <w:rsid w:val="1C7FD6A6"/>
    <w:rsid w:val="1CB0441C"/>
    <w:rsid w:val="1CD78615"/>
    <w:rsid w:val="1CDB4584"/>
    <w:rsid w:val="1D13843E"/>
    <w:rsid w:val="1DF3A824"/>
    <w:rsid w:val="1E9C784F"/>
    <w:rsid w:val="1F07FFBD"/>
    <w:rsid w:val="1F0FBFB6"/>
    <w:rsid w:val="1F4F2DBE"/>
    <w:rsid w:val="1F93B32E"/>
    <w:rsid w:val="1FA398E0"/>
    <w:rsid w:val="1FB43A5C"/>
    <w:rsid w:val="200BA8A6"/>
    <w:rsid w:val="20BB1CE7"/>
    <w:rsid w:val="20CB198B"/>
    <w:rsid w:val="20EC1A6C"/>
    <w:rsid w:val="2137A2E9"/>
    <w:rsid w:val="2154A283"/>
    <w:rsid w:val="21615DCD"/>
    <w:rsid w:val="217E0356"/>
    <w:rsid w:val="218F719F"/>
    <w:rsid w:val="2191FBA0"/>
    <w:rsid w:val="219F194E"/>
    <w:rsid w:val="21BC53B2"/>
    <w:rsid w:val="21C59F20"/>
    <w:rsid w:val="222D4340"/>
    <w:rsid w:val="22339C40"/>
    <w:rsid w:val="2260985A"/>
    <w:rsid w:val="226CCE1D"/>
    <w:rsid w:val="22BC5315"/>
    <w:rsid w:val="22D4842B"/>
    <w:rsid w:val="2304A9B1"/>
    <w:rsid w:val="230AE2F2"/>
    <w:rsid w:val="230C0B34"/>
    <w:rsid w:val="230C92B4"/>
    <w:rsid w:val="2320D555"/>
    <w:rsid w:val="23541B65"/>
    <w:rsid w:val="23C66C82"/>
    <w:rsid w:val="23C8B639"/>
    <w:rsid w:val="23D4F083"/>
    <w:rsid w:val="23E96A0F"/>
    <w:rsid w:val="23FE2DD1"/>
    <w:rsid w:val="24589E06"/>
    <w:rsid w:val="24683AA0"/>
    <w:rsid w:val="2477FE21"/>
    <w:rsid w:val="2516B415"/>
    <w:rsid w:val="2544E1FF"/>
    <w:rsid w:val="25ADF412"/>
    <w:rsid w:val="2619798D"/>
    <w:rsid w:val="26CCBA37"/>
    <w:rsid w:val="2711906E"/>
    <w:rsid w:val="27472895"/>
    <w:rsid w:val="274EC900"/>
    <w:rsid w:val="27B2C3E1"/>
    <w:rsid w:val="27C6884A"/>
    <w:rsid w:val="27D6C8E4"/>
    <w:rsid w:val="280B9F7C"/>
    <w:rsid w:val="2820F3B1"/>
    <w:rsid w:val="2849E72E"/>
    <w:rsid w:val="284B3E8F"/>
    <w:rsid w:val="2870E0E3"/>
    <w:rsid w:val="28787772"/>
    <w:rsid w:val="28857338"/>
    <w:rsid w:val="28AAE719"/>
    <w:rsid w:val="28F6E9D8"/>
    <w:rsid w:val="28FAF545"/>
    <w:rsid w:val="293BA621"/>
    <w:rsid w:val="29658A28"/>
    <w:rsid w:val="2983B319"/>
    <w:rsid w:val="2A54850A"/>
    <w:rsid w:val="2AA83047"/>
    <w:rsid w:val="2AF7FC95"/>
    <w:rsid w:val="2B6728D4"/>
    <w:rsid w:val="2B843E22"/>
    <w:rsid w:val="2B91B306"/>
    <w:rsid w:val="2BD283BB"/>
    <w:rsid w:val="2C1160CE"/>
    <w:rsid w:val="2C1DD06D"/>
    <w:rsid w:val="2C826617"/>
    <w:rsid w:val="2CA06E3B"/>
    <w:rsid w:val="2D30104A"/>
    <w:rsid w:val="2D74AE6B"/>
    <w:rsid w:val="2E3C8E63"/>
    <w:rsid w:val="2E724C72"/>
    <w:rsid w:val="2E8624BC"/>
    <w:rsid w:val="2EE578AD"/>
    <w:rsid w:val="2F28334A"/>
    <w:rsid w:val="2F4A9048"/>
    <w:rsid w:val="2F70C8F2"/>
    <w:rsid w:val="2F969D30"/>
    <w:rsid w:val="2FFB6013"/>
    <w:rsid w:val="308382DE"/>
    <w:rsid w:val="30AE806E"/>
    <w:rsid w:val="3104A613"/>
    <w:rsid w:val="31BF6730"/>
    <w:rsid w:val="31E03AA1"/>
    <w:rsid w:val="32430BA5"/>
    <w:rsid w:val="32885F13"/>
    <w:rsid w:val="32C41EDA"/>
    <w:rsid w:val="32FF1132"/>
    <w:rsid w:val="3398A6AE"/>
    <w:rsid w:val="3399B2CF"/>
    <w:rsid w:val="33C074A0"/>
    <w:rsid w:val="3457489B"/>
    <w:rsid w:val="349F9DB1"/>
    <w:rsid w:val="34A31DDD"/>
    <w:rsid w:val="353B882E"/>
    <w:rsid w:val="35A60A19"/>
    <w:rsid w:val="35BB3A7A"/>
    <w:rsid w:val="35C9AEC3"/>
    <w:rsid w:val="364A84C2"/>
    <w:rsid w:val="366CFF5E"/>
    <w:rsid w:val="36B90CFC"/>
    <w:rsid w:val="36EC44ED"/>
    <w:rsid w:val="379A4CD0"/>
    <w:rsid w:val="37E6227A"/>
    <w:rsid w:val="38110396"/>
    <w:rsid w:val="3812D03C"/>
    <w:rsid w:val="38DDF1AE"/>
    <w:rsid w:val="3981EB0D"/>
    <w:rsid w:val="39840458"/>
    <w:rsid w:val="399C162E"/>
    <w:rsid w:val="3A03A835"/>
    <w:rsid w:val="3A370F84"/>
    <w:rsid w:val="3A3A4A6F"/>
    <w:rsid w:val="3A69CA58"/>
    <w:rsid w:val="3A998E81"/>
    <w:rsid w:val="3A9BA300"/>
    <w:rsid w:val="3B64C3DE"/>
    <w:rsid w:val="3B901B4D"/>
    <w:rsid w:val="3BA4F833"/>
    <w:rsid w:val="3C2D9C04"/>
    <w:rsid w:val="3C3C962E"/>
    <w:rsid w:val="3C54105B"/>
    <w:rsid w:val="3C875BCD"/>
    <w:rsid w:val="3D11B7FD"/>
    <w:rsid w:val="3D1B1CC0"/>
    <w:rsid w:val="3D1E3026"/>
    <w:rsid w:val="3D5C5D13"/>
    <w:rsid w:val="3DA098DA"/>
    <w:rsid w:val="3DB1C677"/>
    <w:rsid w:val="3E076C38"/>
    <w:rsid w:val="3E754FB6"/>
    <w:rsid w:val="3E763825"/>
    <w:rsid w:val="3EE81A18"/>
    <w:rsid w:val="3EFF30CD"/>
    <w:rsid w:val="3F6AC1E5"/>
    <w:rsid w:val="3F8AADF2"/>
    <w:rsid w:val="3FE4C38D"/>
    <w:rsid w:val="403BFB99"/>
    <w:rsid w:val="409837A6"/>
    <w:rsid w:val="40FC2774"/>
    <w:rsid w:val="412CE146"/>
    <w:rsid w:val="41ED3402"/>
    <w:rsid w:val="420FD68B"/>
    <w:rsid w:val="429D5A0B"/>
    <w:rsid w:val="432616C9"/>
    <w:rsid w:val="4347033D"/>
    <w:rsid w:val="43BA0091"/>
    <w:rsid w:val="447E9C80"/>
    <w:rsid w:val="44BC1A0C"/>
    <w:rsid w:val="44C82507"/>
    <w:rsid w:val="45526627"/>
    <w:rsid w:val="4604E204"/>
    <w:rsid w:val="46864A1D"/>
    <w:rsid w:val="46A20B08"/>
    <w:rsid w:val="46D65F14"/>
    <w:rsid w:val="473DEE97"/>
    <w:rsid w:val="47410902"/>
    <w:rsid w:val="477C51E8"/>
    <w:rsid w:val="47ACDD58"/>
    <w:rsid w:val="47C05896"/>
    <w:rsid w:val="47F8255B"/>
    <w:rsid w:val="4816588F"/>
    <w:rsid w:val="481A3165"/>
    <w:rsid w:val="487BEFE7"/>
    <w:rsid w:val="489CA4A5"/>
    <w:rsid w:val="48D9B175"/>
    <w:rsid w:val="49898462"/>
    <w:rsid w:val="49C2878D"/>
    <w:rsid w:val="49CA8321"/>
    <w:rsid w:val="4A4A62EE"/>
    <w:rsid w:val="4A8426D8"/>
    <w:rsid w:val="4AA3B3BF"/>
    <w:rsid w:val="4B9E2561"/>
    <w:rsid w:val="4BA01EFF"/>
    <w:rsid w:val="4BFCB671"/>
    <w:rsid w:val="4C209DF5"/>
    <w:rsid w:val="4C322032"/>
    <w:rsid w:val="4C732F2D"/>
    <w:rsid w:val="4CB4B601"/>
    <w:rsid w:val="4D6AD37F"/>
    <w:rsid w:val="4DC3C394"/>
    <w:rsid w:val="4DF56170"/>
    <w:rsid w:val="4E007FFE"/>
    <w:rsid w:val="4E1F1956"/>
    <w:rsid w:val="4EC7AFE9"/>
    <w:rsid w:val="4F0B90D5"/>
    <w:rsid w:val="4F2EBC10"/>
    <w:rsid w:val="4F5FF42C"/>
    <w:rsid w:val="4F647BB6"/>
    <w:rsid w:val="4F70E036"/>
    <w:rsid w:val="4FC9EB66"/>
    <w:rsid w:val="4FEF10A7"/>
    <w:rsid w:val="50114FD2"/>
    <w:rsid w:val="5055F1A1"/>
    <w:rsid w:val="5068DC5E"/>
    <w:rsid w:val="5084EF0A"/>
    <w:rsid w:val="5139FED5"/>
    <w:rsid w:val="515A69ED"/>
    <w:rsid w:val="51C30E67"/>
    <w:rsid w:val="51CA6F64"/>
    <w:rsid w:val="521E908A"/>
    <w:rsid w:val="52570377"/>
    <w:rsid w:val="527BBFE9"/>
    <w:rsid w:val="5294B003"/>
    <w:rsid w:val="52B114BE"/>
    <w:rsid w:val="52EDBA4F"/>
    <w:rsid w:val="52FF25BB"/>
    <w:rsid w:val="52FFA652"/>
    <w:rsid w:val="534568BA"/>
    <w:rsid w:val="5355BFDE"/>
    <w:rsid w:val="536597B5"/>
    <w:rsid w:val="53B846C1"/>
    <w:rsid w:val="53E1AD97"/>
    <w:rsid w:val="53E4B36D"/>
    <w:rsid w:val="53FDB892"/>
    <w:rsid w:val="541AC391"/>
    <w:rsid w:val="546BB25B"/>
    <w:rsid w:val="54D52002"/>
    <w:rsid w:val="553540CA"/>
    <w:rsid w:val="55386636"/>
    <w:rsid w:val="554C64A2"/>
    <w:rsid w:val="557BDA9D"/>
    <w:rsid w:val="55F0CFED"/>
    <w:rsid w:val="560B5293"/>
    <w:rsid w:val="5612A5E6"/>
    <w:rsid w:val="567F2814"/>
    <w:rsid w:val="568E9833"/>
    <w:rsid w:val="56C79F58"/>
    <w:rsid w:val="5724916C"/>
    <w:rsid w:val="573CF160"/>
    <w:rsid w:val="5769EDFC"/>
    <w:rsid w:val="57D89E94"/>
    <w:rsid w:val="57F14558"/>
    <w:rsid w:val="58262B65"/>
    <w:rsid w:val="584A9C05"/>
    <w:rsid w:val="58B6BCDA"/>
    <w:rsid w:val="58EFF873"/>
    <w:rsid w:val="59618687"/>
    <w:rsid w:val="59811557"/>
    <w:rsid w:val="5A244674"/>
    <w:rsid w:val="5A7C9F21"/>
    <w:rsid w:val="5A7FCB05"/>
    <w:rsid w:val="5AEC0068"/>
    <w:rsid w:val="5B1C1038"/>
    <w:rsid w:val="5CA1B3AE"/>
    <w:rsid w:val="5CA8977A"/>
    <w:rsid w:val="5CDBC751"/>
    <w:rsid w:val="5D0970AE"/>
    <w:rsid w:val="5D1C7A20"/>
    <w:rsid w:val="5D7EA4A2"/>
    <w:rsid w:val="5DE125D0"/>
    <w:rsid w:val="5E5E74E1"/>
    <w:rsid w:val="5E9C6180"/>
    <w:rsid w:val="5EBCE2BE"/>
    <w:rsid w:val="5EEE1503"/>
    <w:rsid w:val="5EF6ACA1"/>
    <w:rsid w:val="5F300C44"/>
    <w:rsid w:val="5F83D0CC"/>
    <w:rsid w:val="5F96FA1A"/>
    <w:rsid w:val="600AAB13"/>
    <w:rsid w:val="601E78AC"/>
    <w:rsid w:val="606C6CED"/>
    <w:rsid w:val="6078CFA0"/>
    <w:rsid w:val="6191E662"/>
    <w:rsid w:val="61993D25"/>
    <w:rsid w:val="62285DC9"/>
    <w:rsid w:val="62452346"/>
    <w:rsid w:val="628A83B8"/>
    <w:rsid w:val="62958A04"/>
    <w:rsid w:val="62DED4D0"/>
    <w:rsid w:val="62EDF2FD"/>
    <w:rsid w:val="630A4EA7"/>
    <w:rsid w:val="631730AE"/>
    <w:rsid w:val="634B12B0"/>
    <w:rsid w:val="637A14C1"/>
    <w:rsid w:val="63852B76"/>
    <w:rsid w:val="63E13CEB"/>
    <w:rsid w:val="64057FE4"/>
    <w:rsid w:val="642922EC"/>
    <w:rsid w:val="6439F787"/>
    <w:rsid w:val="644947CC"/>
    <w:rsid w:val="648237CB"/>
    <w:rsid w:val="64AA0413"/>
    <w:rsid w:val="650838BD"/>
    <w:rsid w:val="6508E8FF"/>
    <w:rsid w:val="6530D8C2"/>
    <w:rsid w:val="6592097A"/>
    <w:rsid w:val="65F3D7E2"/>
    <w:rsid w:val="660938D1"/>
    <w:rsid w:val="6618C3A5"/>
    <w:rsid w:val="662D4A72"/>
    <w:rsid w:val="66ECB7AB"/>
    <w:rsid w:val="670BB6EA"/>
    <w:rsid w:val="678A12B0"/>
    <w:rsid w:val="67BEDC96"/>
    <w:rsid w:val="67E48B33"/>
    <w:rsid w:val="67FADB3E"/>
    <w:rsid w:val="68001EC1"/>
    <w:rsid w:val="683F893B"/>
    <w:rsid w:val="684EB75C"/>
    <w:rsid w:val="6871470E"/>
    <w:rsid w:val="699F0F8E"/>
    <w:rsid w:val="69BA3F17"/>
    <w:rsid w:val="69BE215E"/>
    <w:rsid w:val="6A1ED071"/>
    <w:rsid w:val="6A3AA797"/>
    <w:rsid w:val="6A459923"/>
    <w:rsid w:val="6A461892"/>
    <w:rsid w:val="6A46E98C"/>
    <w:rsid w:val="6A48C3D2"/>
    <w:rsid w:val="6AF56291"/>
    <w:rsid w:val="6AF6E61E"/>
    <w:rsid w:val="6AF7C525"/>
    <w:rsid w:val="6BB62136"/>
    <w:rsid w:val="6BC76135"/>
    <w:rsid w:val="6C03AE7C"/>
    <w:rsid w:val="6C0BCED2"/>
    <w:rsid w:val="6C0DE54F"/>
    <w:rsid w:val="6C19A9ED"/>
    <w:rsid w:val="6C449E62"/>
    <w:rsid w:val="6C582262"/>
    <w:rsid w:val="6C8B33A0"/>
    <w:rsid w:val="6C8C6743"/>
    <w:rsid w:val="6C9DCD7E"/>
    <w:rsid w:val="6CA197A1"/>
    <w:rsid w:val="6CACAAD8"/>
    <w:rsid w:val="6CC79CB9"/>
    <w:rsid w:val="6D02BBFB"/>
    <w:rsid w:val="6D420EE0"/>
    <w:rsid w:val="6D9622AB"/>
    <w:rsid w:val="6D9A6E7A"/>
    <w:rsid w:val="6DAF8C4B"/>
    <w:rsid w:val="6E88E1E1"/>
    <w:rsid w:val="6E9153D6"/>
    <w:rsid w:val="6EAFB27F"/>
    <w:rsid w:val="6F0EBEDE"/>
    <w:rsid w:val="6F21C8D0"/>
    <w:rsid w:val="6F7AF989"/>
    <w:rsid w:val="6FCEE93B"/>
    <w:rsid w:val="7068FB48"/>
    <w:rsid w:val="70816AE3"/>
    <w:rsid w:val="70CE617F"/>
    <w:rsid w:val="70D3D0EF"/>
    <w:rsid w:val="70F67F1F"/>
    <w:rsid w:val="71477DE1"/>
    <w:rsid w:val="71C2E069"/>
    <w:rsid w:val="71C57304"/>
    <w:rsid w:val="7218EFE5"/>
    <w:rsid w:val="726665DA"/>
    <w:rsid w:val="72A3CB77"/>
    <w:rsid w:val="72C3E658"/>
    <w:rsid w:val="72D9D51B"/>
    <w:rsid w:val="73C0AADC"/>
    <w:rsid w:val="73D671AC"/>
    <w:rsid w:val="74011611"/>
    <w:rsid w:val="74C060BA"/>
    <w:rsid w:val="754B0DC5"/>
    <w:rsid w:val="758ECC79"/>
    <w:rsid w:val="75AB498B"/>
    <w:rsid w:val="75CB47DD"/>
    <w:rsid w:val="75CB6535"/>
    <w:rsid w:val="762DED00"/>
    <w:rsid w:val="7633418C"/>
    <w:rsid w:val="7729EAD3"/>
    <w:rsid w:val="777C83B3"/>
    <w:rsid w:val="78146CCE"/>
    <w:rsid w:val="781BBAD5"/>
    <w:rsid w:val="786D0DE2"/>
    <w:rsid w:val="78F7E808"/>
    <w:rsid w:val="7901F3A7"/>
    <w:rsid w:val="79227C66"/>
    <w:rsid w:val="797C84BD"/>
    <w:rsid w:val="7982820C"/>
    <w:rsid w:val="79B007ED"/>
    <w:rsid w:val="7A00FED5"/>
    <w:rsid w:val="7A0C3C9A"/>
    <w:rsid w:val="7A10DCE1"/>
    <w:rsid w:val="7AA6F44D"/>
    <w:rsid w:val="7ADDDB9B"/>
    <w:rsid w:val="7B366992"/>
    <w:rsid w:val="7B792C82"/>
    <w:rsid w:val="7BD8211B"/>
    <w:rsid w:val="7C3FFA6F"/>
    <w:rsid w:val="7C71C7DE"/>
    <w:rsid w:val="7CB16C27"/>
    <w:rsid w:val="7CB3072E"/>
    <w:rsid w:val="7CDA3730"/>
    <w:rsid w:val="7D230E62"/>
    <w:rsid w:val="7D2D0563"/>
    <w:rsid w:val="7D57670E"/>
    <w:rsid w:val="7DEB1C6D"/>
    <w:rsid w:val="7E0BE54B"/>
    <w:rsid w:val="7E1AFBC1"/>
    <w:rsid w:val="7E4E856D"/>
    <w:rsid w:val="7E5BEBAF"/>
    <w:rsid w:val="7ED79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760507"/>
  <w15:chartTrackingRefBased/>
  <w15:docId w15:val="{932E5985-2DF0-4E7D-9D25-50986E03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FF8"/>
    <w:pPr>
      <w:spacing w:after="0" w:line="240" w:lineRule="auto"/>
    </w:pPr>
    <w:rPr>
      <w:rFonts w:ascii="Calibri" w:hAnsi="Calibri" w:cs="Calibri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226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b/>
      <w:color w:val="48432A" w:themeColor="accent6" w:themeShade="80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226C"/>
    <w:pPr>
      <w:keepNext/>
      <w:keepLines/>
      <w:spacing w:before="40" w:line="259" w:lineRule="auto"/>
      <w:jc w:val="both"/>
      <w:outlineLvl w:val="1"/>
    </w:pPr>
    <w:rPr>
      <w:rFonts w:asciiTheme="majorHAnsi" w:eastAsiaTheme="majorEastAsia" w:hAnsiTheme="majorHAnsi" w:cstheme="majorBidi"/>
      <w:b/>
      <w:color w:val="48432A" w:themeColor="accent6" w:themeShade="80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3226C"/>
    <w:pPr>
      <w:keepNext/>
      <w:keepLines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48432A" w:themeColor="accent6" w:themeShade="80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3226C"/>
    <w:pPr>
      <w:keepNext/>
      <w:keepLines/>
      <w:spacing w:before="40" w:line="259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48432A" w:themeColor="accent6" w:themeShade="80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226C"/>
    <w:pPr>
      <w:keepNext/>
      <w:keepLines/>
      <w:spacing w:before="40" w:line="259" w:lineRule="auto"/>
      <w:jc w:val="both"/>
      <w:outlineLvl w:val="4"/>
    </w:pPr>
    <w:rPr>
      <w:rFonts w:asciiTheme="majorHAnsi" w:eastAsiaTheme="majorEastAsia" w:hAnsiTheme="majorHAnsi" w:cstheme="majorBidi"/>
      <w:color w:val="6B911C" w:themeColor="accent1" w:themeShade="BF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226C"/>
    <w:pPr>
      <w:keepNext/>
      <w:keepLines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476013" w:themeColor="accent1" w:themeShade="7F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226C"/>
    <w:pPr>
      <w:keepNext/>
      <w:keepLines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76013" w:themeColor="accent1" w:themeShade="7F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226C"/>
    <w:pPr>
      <w:keepNext/>
      <w:keepLines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226C"/>
    <w:pPr>
      <w:keepNext/>
      <w:keepLines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multicolor - Énfasis 11,Bullet List,FooterText,numbered,Paragraphe de liste1,lp1,HOJA,Colorful List Accent 1,Colorful List - Accent 11,Lista vistosa-Énfasis 11,Ha,TIT 2 IND,tEXTO,titulo 5,Scitum normal,LISTA"/>
    <w:basedOn w:val="Normal"/>
    <w:link w:val="PrrafodelistaCar"/>
    <w:uiPriority w:val="34"/>
    <w:qFormat/>
    <w:rsid w:val="004470BE"/>
    <w:pPr>
      <w:ind w:left="720"/>
      <w:contextualSpacing/>
    </w:pPr>
  </w:style>
  <w:style w:type="paragraph" w:styleId="Encabezado">
    <w:name w:val="header"/>
    <w:aliases w:val="Haut de page,encabezado"/>
    <w:basedOn w:val="Normal"/>
    <w:link w:val="EncabezadoCar"/>
    <w:unhideWhenUsed/>
    <w:rsid w:val="00A917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A917F7"/>
    <w:rPr>
      <w:rFonts w:ascii="Calibri" w:hAnsi="Calibri" w:cs="Calibri"/>
      <w:lang w:eastAsia="es-CO"/>
    </w:rPr>
  </w:style>
  <w:style w:type="paragraph" w:styleId="Piedepgina">
    <w:name w:val="footer"/>
    <w:basedOn w:val="Normal"/>
    <w:link w:val="PiedepginaCar"/>
    <w:unhideWhenUsed/>
    <w:rsid w:val="00A917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A917F7"/>
    <w:rPr>
      <w:rFonts w:ascii="Calibri" w:hAnsi="Calibri" w:cs="Calibri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226C"/>
    <w:rPr>
      <w:rFonts w:asciiTheme="majorHAnsi" w:eastAsiaTheme="majorEastAsia" w:hAnsiTheme="majorHAnsi" w:cstheme="majorBidi"/>
      <w:b/>
      <w:color w:val="48432A" w:themeColor="accent6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3226C"/>
    <w:rPr>
      <w:rFonts w:asciiTheme="majorHAnsi" w:eastAsiaTheme="majorEastAsia" w:hAnsiTheme="majorHAnsi" w:cstheme="majorBidi"/>
      <w:b/>
      <w:color w:val="48432A" w:themeColor="accent6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3226C"/>
    <w:rPr>
      <w:rFonts w:asciiTheme="majorHAnsi" w:eastAsiaTheme="majorEastAsia" w:hAnsiTheme="majorHAnsi" w:cstheme="majorBidi"/>
      <w:color w:val="48432A" w:themeColor="accent6" w:themeShade="8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A3226C"/>
    <w:rPr>
      <w:rFonts w:asciiTheme="majorHAnsi" w:eastAsiaTheme="majorEastAsia" w:hAnsiTheme="majorHAnsi" w:cstheme="majorBidi"/>
      <w:i/>
      <w:iCs/>
      <w:color w:val="48432A" w:themeColor="accent6" w:themeShade="8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226C"/>
    <w:rPr>
      <w:rFonts w:asciiTheme="majorHAnsi" w:eastAsiaTheme="majorEastAsia" w:hAnsiTheme="majorHAnsi" w:cstheme="majorBidi"/>
      <w:color w:val="6B911C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226C"/>
    <w:rPr>
      <w:rFonts w:asciiTheme="majorHAnsi" w:eastAsiaTheme="majorEastAsia" w:hAnsiTheme="majorHAnsi" w:cstheme="majorBidi"/>
      <w:color w:val="47601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226C"/>
    <w:rPr>
      <w:rFonts w:asciiTheme="majorHAnsi" w:eastAsiaTheme="majorEastAsia" w:hAnsiTheme="majorHAnsi" w:cstheme="majorBidi"/>
      <w:i/>
      <w:iCs/>
      <w:color w:val="47601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226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22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rrafodelistaCar">
    <w:name w:val="Párrafo de lista Car"/>
    <w:aliases w:val="Lista multicolor - Énfasis 11 Car,Bullet List Car,FooterText Car,numbered Car,Paragraphe de liste1 Car,lp1 Car,HOJA Car,Colorful List Accent 1 Car,Colorful List - Accent 11 Car,Lista vistosa-Énfasis 11 Car,Ha Car,TIT 2 IND Car"/>
    <w:link w:val="Prrafodelista"/>
    <w:uiPriority w:val="34"/>
    <w:qFormat/>
    <w:locked/>
    <w:rsid w:val="00651C80"/>
    <w:rPr>
      <w:rFonts w:ascii="Calibri" w:hAnsi="Calibri" w:cs="Calibri"/>
      <w:lang w:eastAsia="es-CO"/>
    </w:rPr>
  </w:style>
  <w:style w:type="paragraph" w:styleId="TtuloTDC">
    <w:name w:val="TOC Heading"/>
    <w:basedOn w:val="Ttulo1"/>
    <w:next w:val="Normal"/>
    <w:uiPriority w:val="39"/>
    <w:unhideWhenUsed/>
    <w:qFormat/>
    <w:rsid w:val="003009DB"/>
    <w:pPr>
      <w:jc w:val="left"/>
      <w:outlineLvl w:val="9"/>
    </w:pPr>
    <w:rPr>
      <w:b w:val="0"/>
      <w:color w:val="6B911C" w:themeColor="accent1" w:themeShade="BF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678B4"/>
    <w:pPr>
      <w:tabs>
        <w:tab w:val="left" w:pos="440"/>
        <w:tab w:val="right" w:leader="dot" w:pos="9346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009DB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3009DB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732957"/>
    <w:rPr>
      <w:color w:val="0D0D0D" w:themeColor="text1" w:themeTint="F2"/>
      <w:u w:val="single"/>
    </w:rPr>
  </w:style>
  <w:style w:type="table" w:styleId="Tablaconcuadrcula2-nfasis3">
    <w:name w:val="Grid Table 2 Accent 3"/>
    <w:basedOn w:val="Tablanormal"/>
    <w:uiPriority w:val="47"/>
    <w:rsid w:val="00D41014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s-ES" w:eastAsia="es-CO"/>
    </w:rPr>
    <w:tblPr>
      <w:tblStyleRowBandSize w:val="1"/>
      <w:tblStyleColBandSize w:val="1"/>
      <w:tblBorders>
        <w:top w:val="single" w:sz="2" w:space="0" w:color="F0D478" w:themeColor="accent3" w:themeTint="99"/>
        <w:bottom w:val="single" w:sz="2" w:space="0" w:color="F0D478" w:themeColor="accent3" w:themeTint="99"/>
        <w:insideH w:val="single" w:sz="2" w:space="0" w:color="F0D478" w:themeColor="accent3" w:themeTint="99"/>
        <w:insideV w:val="single" w:sz="2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4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4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Tablaconcuadrcula3-nfasis3">
    <w:name w:val="Grid Table 3 Accent 3"/>
    <w:basedOn w:val="Tablanormal"/>
    <w:uiPriority w:val="48"/>
    <w:rsid w:val="005C1C1C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s-ES" w:eastAsia="es-CO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bottom w:val="single" w:sz="4" w:space="0" w:color="F0D478" w:themeColor="accent3" w:themeTint="99"/>
        </w:tcBorders>
      </w:tcPr>
    </w:tblStylePr>
    <w:tblStylePr w:type="nwCell">
      <w:tblPr/>
      <w:tcPr>
        <w:tcBorders>
          <w:bottom w:val="single" w:sz="4" w:space="0" w:color="F0D478" w:themeColor="accent3" w:themeTint="99"/>
        </w:tcBorders>
      </w:tcPr>
    </w:tblStylePr>
    <w:tblStylePr w:type="seCell">
      <w:tblPr/>
      <w:tcPr>
        <w:tcBorders>
          <w:top w:val="single" w:sz="4" w:space="0" w:color="F0D478" w:themeColor="accent3" w:themeTint="99"/>
        </w:tcBorders>
      </w:tcPr>
    </w:tblStylePr>
    <w:tblStylePr w:type="swCell">
      <w:tblPr/>
      <w:tcPr>
        <w:tcBorders>
          <w:top w:val="single" w:sz="4" w:space="0" w:color="F0D478" w:themeColor="accent3" w:themeTint="99"/>
        </w:tcBorders>
      </w:tcPr>
    </w:tblStylePr>
  </w:style>
  <w:style w:type="paragraph" w:styleId="Sinespaciado">
    <w:name w:val="No Spacing"/>
    <w:uiPriority w:val="1"/>
    <w:qFormat/>
    <w:rsid w:val="00864ED1"/>
    <w:pPr>
      <w:spacing w:after="0" w:line="240" w:lineRule="auto"/>
    </w:pPr>
    <w:rPr>
      <w:rFonts w:ascii="Calibri" w:hAnsi="Calibri" w:cs="Calibri"/>
      <w:lang w:eastAsia="es-CO"/>
    </w:rPr>
  </w:style>
  <w:style w:type="paragraph" w:styleId="Descripcin">
    <w:name w:val="caption"/>
    <w:basedOn w:val="Normal"/>
    <w:next w:val="Normal"/>
    <w:uiPriority w:val="35"/>
    <w:unhideWhenUsed/>
    <w:qFormat/>
    <w:rsid w:val="00333BC8"/>
    <w:pPr>
      <w:spacing w:after="200"/>
      <w:jc w:val="both"/>
    </w:pPr>
    <w:rPr>
      <w:rFonts w:ascii="Arial" w:eastAsia="Arial" w:hAnsi="Arial" w:cs="Arial"/>
      <w:i/>
      <w:iCs/>
      <w:color w:val="2C3C43" w:themeColor="text2"/>
      <w:sz w:val="18"/>
      <w:szCs w:val="18"/>
      <w:lang w:val="es-ES"/>
    </w:rPr>
  </w:style>
  <w:style w:type="table" w:styleId="Tablaconcuadrcula4-nfasis3">
    <w:name w:val="Grid Table 4 Accent 3"/>
    <w:basedOn w:val="Tablanormal"/>
    <w:uiPriority w:val="49"/>
    <w:rsid w:val="00333BC8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s-ES" w:eastAsia="es-CO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91E" w:themeColor="accent3"/>
          <w:left w:val="single" w:sz="4" w:space="0" w:color="E6B91E" w:themeColor="accent3"/>
          <w:bottom w:val="single" w:sz="4" w:space="0" w:color="E6B91E" w:themeColor="accent3"/>
          <w:right w:val="single" w:sz="4" w:space="0" w:color="E6B91E" w:themeColor="accent3"/>
          <w:insideH w:val="nil"/>
          <w:insideV w:val="nil"/>
        </w:tcBorders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character" w:customStyle="1" w:styleId="font81">
    <w:name w:val="font81"/>
    <w:basedOn w:val="Fuentedeprrafopredeter"/>
    <w:rsid w:val="00340945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91">
    <w:name w:val="font91"/>
    <w:basedOn w:val="Fuentedeprrafopredeter"/>
    <w:rsid w:val="00340945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table" w:styleId="Tablaconcuadrcula">
    <w:name w:val="Table Grid"/>
    <w:basedOn w:val="Tablanormal"/>
    <w:uiPriority w:val="59"/>
    <w:rsid w:val="00D80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D6054"/>
    <w:pPr>
      <w:spacing w:after="0" w:line="240" w:lineRule="auto"/>
    </w:pPr>
    <w:rPr>
      <w:rFonts w:ascii="Calibri" w:hAnsi="Calibri" w:cs="Calibri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AD2E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D2E1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D2E1C"/>
    <w:rPr>
      <w:rFonts w:ascii="Calibri" w:hAnsi="Calibri" w:cs="Calibri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D2E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D2E1C"/>
    <w:rPr>
      <w:rFonts w:ascii="Calibri" w:hAnsi="Calibri" w:cs="Calibri"/>
      <w:b/>
      <w:bCs/>
      <w:sz w:val="20"/>
      <w:szCs w:val="20"/>
      <w:lang w:eastAsia="es-CO"/>
    </w:rPr>
  </w:style>
  <w:style w:type="table" w:styleId="Tablaconcuadrcula2-nfasis6">
    <w:name w:val="Grid Table 2 Accent 6"/>
    <w:basedOn w:val="Tablanormal"/>
    <w:uiPriority w:val="47"/>
    <w:rsid w:val="001D2D84"/>
    <w:pPr>
      <w:spacing w:after="0" w:line="240" w:lineRule="auto"/>
    </w:pPr>
    <w:tblPr>
      <w:tblStyleRowBandSize w:val="1"/>
      <w:tblStyleColBandSize w:val="1"/>
      <w:tblBorders>
        <w:top w:val="single" w:sz="2" w:space="0" w:color="C1B895" w:themeColor="accent6" w:themeTint="99"/>
        <w:bottom w:val="single" w:sz="2" w:space="0" w:color="C1B895" w:themeColor="accent6" w:themeTint="99"/>
        <w:insideH w:val="single" w:sz="2" w:space="0" w:color="C1B895" w:themeColor="accent6" w:themeTint="99"/>
        <w:insideV w:val="single" w:sz="2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B8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2A74B0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A74B0"/>
    <w:rPr>
      <w:rFonts w:ascii="Arial MT" w:eastAsia="Arial MT" w:hAnsi="Arial MT" w:cs="Arial MT"/>
      <w:sz w:val="20"/>
      <w:szCs w:val="20"/>
      <w:lang w:val="es-ES"/>
    </w:rPr>
  </w:style>
  <w:style w:type="paragraph" w:customStyle="1" w:styleId="TableParagraph">
    <w:name w:val="Table Paragraph"/>
    <w:basedOn w:val="Normal"/>
    <w:uiPriority w:val="1"/>
    <w:qFormat/>
    <w:rsid w:val="00266501"/>
    <w:pPr>
      <w:widowControl w:val="0"/>
      <w:autoSpaceDE w:val="0"/>
      <w:autoSpaceDN w:val="0"/>
    </w:pPr>
    <w:rPr>
      <w:rFonts w:ascii="Calibri Light" w:eastAsia="Calibri Light" w:hAnsi="Calibri Light" w:cs="Calibri Light"/>
      <w:lang w:val="es-ES" w:eastAsia="en-US"/>
    </w:rPr>
  </w:style>
  <w:style w:type="character" w:styleId="Fuerte">
    <w:name w:val="Strong"/>
    <w:basedOn w:val="Fuentedeprrafopredeter"/>
    <w:uiPriority w:val="22"/>
    <w:qFormat/>
    <w:rsid w:val="00266501"/>
    <w:rPr>
      <w:b/>
      <w:bCs/>
    </w:rPr>
  </w:style>
  <w:style w:type="paragraph" w:customStyle="1" w:styleId="g-font-size-24">
    <w:name w:val="g-font-size-24"/>
    <w:basedOn w:val="Normal"/>
    <w:rsid w:val="002665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2E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3B057F"/>
  </w:style>
  <w:style w:type="character" w:customStyle="1" w:styleId="eop">
    <w:name w:val="eop"/>
    <w:basedOn w:val="Fuentedeprrafopredeter"/>
    <w:rsid w:val="003B057F"/>
  </w:style>
  <w:style w:type="paragraph" w:customStyle="1" w:styleId="Default">
    <w:name w:val="Default"/>
    <w:rsid w:val="00A24A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4-nfasis6">
    <w:name w:val="Grid Table 4 Accent 6"/>
    <w:basedOn w:val="Tablanormal"/>
    <w:uiPriority w:val="49"/>
    <w:rsid w:val="00FB5908"/>
    <w:pPr>
      <w:spacing w:after="0"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8655" w:themeColor="accent6"/>
          <w:left w:val="single" w:sz="4" w:space="0" w:color="918655" w:themeColor="accent6"/>
          <w:bottom w:val="single" w:sz="4" w:space="0" w:color="918655" w:themeColor="accent6"/>
          <w:right w:val="single" w:sz="4" w:space="0" w:color="918655" w:themeColor="accent6"/>
          <w:insideH w:val="nil"/>
          <w:insideV w:val="nil"/>
        </w:tcBorders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paragraph" w:styleId="Bibliografa">
    <w:name w:val="Bibliography"/>
    <w:basedOn w:val="Normal"/>
    <w:next w:val="Normal"/>
    <w:uiPriority w:val="37"/>
    <w:unhideWhenUsed/>
    <w:rsid w:val="00990EAB"/>
  </w:style>
  <w:style w:type="table" w:customStyle="1" w:styleId="TableNormal1">
    <w:name w:val="Table Normal1"/>
    <w:uiPriority w:val="2"/>
    <w:semiHidden/>
    <w:unhideWhenUsed/>
    <w:qFormat/>
    <w:rsid w:val="00C716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C000E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258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2589"/>
    <w:rPr>
      <w:rFonts w:ascii="Calibri" w:hAnsi="Calibri" w:cs="Calibri"/>
      <w:sz w:val="20"/>
      <w:szCs w:val="20"/>
      <w:lang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E22589"/>
    <w:rPr>
      <w:vertAlign w:val="superscript"/>
    </w:rPr>
  </w:style>
  <w:style w:type="table" w:styleId="Tablaconcuadrculaclara">
    <w:name w:val="Grid Table Light"/>
    <w:basedOn w:val="Tablanormal"/>
    <w:uiPriority w:val="40"/>
    <w:rsid w:val="001B7E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1">
    <w:name w:val="Table Normal11"/>
    <w:uiPriority w:val="2"/>
    <w:semiHidden/>
    <w:unhideWhenUsed/>
    <w:qFormat/>
    <w:rsid w:val="003476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-token-text-primary">
    <w:name w:val="text-token-text-primary"/>
    <w:basedOn w:val="Fuentedeprrafopredeter"/>
    <w:rsid w:val="0088655A"/>
  </w:style>
  <w:style w:type="paragraph" w:customStyle="1" w:styleId="isselectedend">
    <w:name w:val="isselectedend"/>
    <w:basedOn w:val="Normal"/>
    <w:rsid w:val="002569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abladeilustraciones">
    <w:name w:val="table of figures"/>
    <w:basedOn w:val="Normal"/>
    <w:next w:val="Normal"/>
    <w:uiPriority w:val="99"/>
    <w:unhideWhenUsed/>
    <w:rsid w:val="0095168A"/>
    <w:pPr>
      <w:spacing w:line="259" w:lineRule="auto"/>
    </w:pPr>
    <w:rPr>
      <w:rFonts w:ascii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22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671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aesp.gov.co/mipg/documentos-sig/participacion_ciudadana/formatos/PCI-FM-11%20V2%20Informe%20de%20Consultas%20Ciudadanas.doc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aceta">
  <a:themeElements>
    <a:clrScheme name="Fac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  <SharedWithUsers xmlns="3a635103-fad5-4f5d-9d7e-5bf7926ea721">
      <UserInfo>
        <DisplayName>Maria Jose Barrera Rangel</DisplayName>
        <AccountId>259</AccountId>
        <AccountType/>
      </UserInfo>
      <UserInfo>
        <DisplayName>Hernan Dario Tocarema Garzon</DisplayName>
        <AccountId>35</AccountId>
        <AccountType/>
      </UserInfo>
      <UserInfo>
        <DisplayName>Nancy Liliana Rojas Romero</DisplayName>
        <AccountId>33</AccountId>
        <AccountType/>
      </UserInfo>
      <UserInfo>
        <DisplayName>Grethel Mabel Ramirez Negrete</DisplayName>
        <AccountId>279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DAF19</b:Tag>
    <b:SourceType>Book</b:SourceType>
    <b:Guid>{D9AC3EC7-0C11-4B6C-8204-F2ABB4232460}</b:Guid>
    <b:Author>
      <b:Author>
        <b:Corporate>DAFP -Dirección de Participación, Transparencia y Servicio al Ciudadano</b:Corporate>
      </b:Author>
    </b:Author>
    <b:Title>Manual Único de Rendición de Cuentas</b:Title>
    <b:Year>2019</b:Year>
    <b:City>Bogotá, D.C</b:City>
    <b:CountryRegion>Colombia</b:CountryRegion>
    <b:URL>https://www.funcionpublica.gov.co/documents/418548/34150781/Manual+%C3%9Anico+de+Rendici%C3%B3n+de+Cuentas+-+Versi%C3%B3n+2.+Nivel+Perfeccionamiento+-+Febrero+de+2019.pdf/782e0ca6-4ad9-b7f0-7454-55a455f8c7c5?t=1551477257888</b:URL>
    <b:RefOrder>7</b:RefOrder>
  </b:Source>
  <b:Source>
    <b:Tag>Con15</b:Tag>
    <b:SourceType>DocumentFromInternetSite</b:SourceType>
    <b:Guid>{E429F27D-7034-4F0F-AE77-2B820CDB8396}</b:Guid>
    <b:Title>Ley 1757</b:Title>
    <b:Year>2015</b:Year>
    <b:Author>
      <b:Author>
        <b:Corporate>Congreso de la República</b:Corporate>
      </b:Author>
    </b:Author>
    <b:RefOrder>5</b:RefOrder>
  </b:Source>
  <b:Source>
    <b:Tag>Con211</b:Tag>
    <b:SourceType>DocumentFromInternetSite</b:SourceType>
    <b:Guid>{F53D00B2-11BA-471A-AD7E-28625C1C7AF6}</b:Guid>
    <b:Author>
      <b:Author>
        <b:Corporate>Congreso de la República</b:Corporate>
      </b:Author>
    </b:Author>
    <b:Title>Decreto 2030</b:Title>
    <b:InternetSiteTitle>Por el cual se crea y organza el Sistema Nacional de Rendición de Cuentas</b:InternetSiteTitle>
    <b:Year>2021</b:Year>
    <b:URL>https://www.alcaldiabogota.gov.co/sisjur/normas/Norma1.jsp?i=108445</b:URL>
    <b:RefOrder>6</b:RefOrder>
  </b:Source>
  <b:Source>
    <b:Tag>Asa91</b:Tag>
    <b:SourceType>Book</b:SourceType>
    <b:Guid>{4B4B8F52-8BDB-40FD-94E2-A771BA22D687}</b:Guid>
    <b:Author>
      <b:Author>
        <b:Corporate>Asamblea Nacional Constituyente</b:Corporate>
      </b:Author>
    </b:Author>
    <b:Title>Constitución Política de Colombia</b:Title>
    <b:Year>1991</b:Year>
    <b:City>Bogotá</b:City>
    <b:Pages>Artículo 1,2,3 y 40</b:Pages>
    <b:RefOrder>1</b:RefOrder>
  </b:Source>
  <b:Source>
    <b:Tag>Con14</b:Tag>
    <b:SourceType>Book</b:SourceType>
    <b:Guid>{BC62567D-9BA6-44E1-ABE7-923AEB4F0123}</b:Guid>
    <b:Author>
      <b:Author>
        <b:Corporate>Congreso de la República</b:Corporate>
      </b:Author>
    </b:Author>
    <b:Title>Ley 1712 Por medio de la cual se crea la Ley de Transparencia y del Derecho de Acceso a la Información Pública Nacional y se dicta otras disposiciones</b:Title>
    <b:Year>2014</b:Year>
    <b:City>Bogotá</b:City>
    <b:RefOrder>3</b:RefOrder>
  </b:Source>
  <b:Source>
    <b:Tag>Alc11</b:Tag>
    <b:SourceType>Book</b:SourceType>
    <b:Guid>{055E4B18-AB05-4DE1-A491-A3AD5848C1F3}</b:Guid>
    <b:Author>
      <b:Author>
        <b:Corporate>Alcaldesa Mayor de Bogotá</b:Corporate>
      </b:Author>
    </b:Author>
    <b:Title>Decreto 503. Política Pública de Participación Incidente para el Distrito Capital</b:Title>
    <b:Year>2011</b:Year>
    <b:City>Bogotá</b:City>
    <b:RefOrder>4</b:RefOrder>
  </b:Source>
  <b:Source>
    <b:Tag>Con23</b:Tag>
    <b:SourceType>Book</b:SourceType>
    <b:Guid>{93489675-AA18-411E-B83A-55E701C728A9}</b:Guid>
    <b:Author>
      <b:Author>
        <b:Corporate>Congreso de la República</b:Corporate>
      </b:Author>
    </b:Author>
    <b:Year>2023</b:Year>
    <b:Month>septiembre</b:Month>
    <b:Day>21</b:Day>
    <b:URL>https://www.funcionpublica.gov.co/eva/gestornormativo/norma.php?i=220152</b:URL>
    <b:ShortTitle>Ley 2328</b:ShortTitle>
    <b:Title>Ley 2328</b:Title>
    <b:RefOrder>2</b:RefOrder>
  </b:Source>
  <b:Source>
    <b:Tag>Sec20</b:Tag>
    <b:SourceType>Book</b:SourceType>
    <b:Guid>{A91C7FD5-021C-4955-B481-5057D00ED604}</b:Guid>
    <b:Title>Protocolo para la Rendición de Cuentas Permanente en las Entidades del Distrito</b:Title>
    <b:Year>2020</b:Year>
    <b:City>Bogotá</b:City>
    <b:Publisher>Alcaldía Mayor de Bogotá</b:Publisher>
    <b:Author>
      <b:Author>
        <b:Corporate>Secretaria General</b:Corporate>
      </b:Author>
    </b:Author>
    <b:RefOrder>8</b:RefOrder>
  </b:Source>
</b:Sources>
</file>

<file path=customXml/itemProps1.xml><?xml version="1.0" encoding="utf-8"?>
<ds:datastoreItem xmlns:ds="http://schemas.openxmlformats.org/officeDocument/2006/customXml" ds:itemID="{3B30B8AF-2BD0-4BAF-9A9E-D54753FC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35C12B-37E4-487E-BC74-CDCFAE0089AA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customXml/itemProps3.xml><?xml version="1.0" encoding="utf-8"?>
<ds:datastoreItem xmlns:ds="http://schemas.openxmlformats.org/officeDocument/2006/customXml" ds:itemID="{8F6C63A9-4FA1-479C-8451-8BD6F85754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D2CD7E-3BBD-42D0-A232-C036D2E3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1615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Johana Garay Moreno</dc:creator>
  <cp:keywords/>
  <dc:description/>
  <cp:lastModifiedBy>Luz Mary Palacios Castillo</cp:lastModifiedBy>
  <cp:revision>22</cp:revision>
  <dcterms:created xsi:type="dcterms:W3CDTF">2026-01-08T17:15:00Z</dcterms:created>
  <dcterms:modified xsi:type="dcterms:W3CDTF">2026-06-30T15:11:00Z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2022-07-27T12:53:21Z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137afd24-7b6e-4557-bf26-84d5ed38e503</vt:lpwstr>
  </property>
  <property fmtid="{D5CDD505-2E9C-101B-9397-08002B2CF9AE}" pid="8" name="MSIP_Label_5fac521f-e930-485b-97f4-efbe7db8e98f_ContentBits">
    <vt:lpwstr>0</vt:lpwstr>
  </property>
  <property fmtid="{D5CDD505-2E9C-101B-9397-08002B2CF9AE}" pid="9" name="GrammarlyDocumentId">
    <vt:lpwstr>08fa8ec3293db53f3802b7a7f484e0f45872c114de61f92ace1a55c0a2b2d112</vt:lpwstr>
  </property>
  <property fmtid="{D5CDD505-2E9C-101B-9397-08002B2CF9AE}" pid="10" name="ContentTypeId">
    <vt:lpwstr>0x010100D5E2760519D4874AAC8363783E1E78F0</vt:lpwstr>
  </property>
  <property fmtid="{D5CDD505-2E9C-101B-9397-08002B2CF9AE}" pid="11" name="MediaServiceImageTags">
    <vt:lpwstr/>
  </property>
</Properties>
</file>